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 у вас двоих еще есть настроение здесь пререкаться! — сказал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Ло Чжицю, и Ло Вэй, и Се Юй были людьми с глубоким умом, привыкшими скрывать свои козни за внешним спокойствием. Таким двум людям, даже если они шли по одному пути, было трудно стать друзьями: слишком похожие, они отталкивали друг друга. Не считая их врагами в этой жизни — уже большая удача. Не долго думая, Ло Чжицю принял Се Юя в ученики, считая это мудрым решением. А то, что Ло Вэй и Се Юй могли ладить как братья, Ло Чжицю объяснял лишь тем, что понятие судьбы иногда действительно невозможно ни объяснить, ни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отец разрешил? — спросил Ло Вэй у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спросил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ты сам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встал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учитель разрешит, Се Юй немедленно отправится в 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посмотрел на Се Юя, потом на своего отца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обиделся на недоверие Ло Цзэ, зная, что тот не имел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волнуйся, — обратился он к Ло Цзэ. — Я знаю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усмехнулся Ло Вэй. — Когда тебе было столько же лет, сколько брату Се Юю, ты уже уходил на поле брани. О чем ты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смеешься? — Ло Цзэ посмотрел на Ло Вэя. — Старший брат идет на войну, ты что, думаешь, это поездка на пикник?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старший брат действительно заставит меня, не умеющего воевать брата, сражаться? — возразил Ло Вэй. — Если второй брат переживает за меня, то лучше уж переживай за брата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мне стоит переживать? — спросил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хихикнул и ехидно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Юй — красивый юноша, свободный и непринужденный, но пока еще не женат. Если он поедет в Ичжоу, глядь, а все девицы там заработают любовную тоску по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Вэй это сказал, Ло Цзэ расхохотался, Ло Чжицю тоже улыбнулся и покачал головой, а Се Юй покраснел. В делах амурных Се Юй был застенчив.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 с утра до вечера! — отругал его Се Юй. Подумав, он не хотел проигрывать этот словесный поединок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смотри, как бы не набрать любовных долгов!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тут же подхватил его слова и обратился к Ло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запомни: я и отец не возражаем, если ты приведешь красивую жену, но женитьба перед сражением карается смертью. Не ставь старшего брата в неложное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 лице смеялся, но в душе думал: какая девушка достойна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 утих, Ло Чжицю сказал Се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Ичжоу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добавил Ло Цзэ. — И загнанный заяц кусается, что уж говорить о человеке!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в Ичжоу брату Се Юю нужно заехать в лечебное поместье Сяои и отобрать несколько Теневых стражей, чтобы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Чжицю никогда не вмешивался в дела поместья Сяои, но он выделил Ло Вэю крупную сумму на его содержание. Сто пятьдесят семь Теневых стражей, лечившихся там, фактически уже принадлежали дому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Вэйэр, как там сейчас стражи? — спросил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уже выздоровел, — ответил Ло Вэй. — Кому-то нужно еще время, восстановление здоровья — дело медленное, спешить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Юйэр съездит, посмотри, — снова обратился Ло Чжицю к Се Юю. — Проверь, нет ли в поместье каких-либо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доме Ло тщательно планировали действия, в покоях Эин царила мрачная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наложницы Лю, казалось, усилилась. Если раньше она могла вставать, то теперь была прикована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Шуанши вошел во дворец под предлогом навестить больную. Видя, что наложница Лю так тяжело больна, он испытал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взяла Лун Сюаня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Сюаньэр, это матушка подвела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 усилием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говорите? Разве Сюаньэр плохо здесь,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Лю, в голосе которой слышались слезы,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дядя столько времени все планировали, кто мог подумать, что все рухнет из-за этого немощного тела матушки! Твой отец хочет всю жизнь продержать тебя в этом дворце? Лун Юй в десять лет уже выехал из дворца набираться опыта, а сердце твоего отца... — она заплакала. — Как он может быть так несправедлив!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Лю Шуанши поспешил сделать два шага вперед и встал у кровати наложницы Лю. — Нельзя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Лю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Ушэн ведет войска в Юньгуань, а этот Ло Вэй будет рядом с ним. Не помешает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Ло Вэя глаза, естественно, будут постоянно смотреть на Ушэна.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его оставлять? — вдруг резко воскликнула наложница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сказал Лун Сюань. — Если с Ло Вэем случится что-то непредвиденное, отец не пощадит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 Ло, вечно этот род Ло! — с ненавистью произнесла наложница Лю. — Вечно этот род Ло мешает нашему будущему!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Шуанши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маркиз Динхуай прибыл в столицу на аудиенцию к Его Величеству, а после встречи он пошел к Ло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женщина, наложница Ли, — сказала наложница Лю. — Теперь она льнет к императрице. Эта глупая женщина не видит дороги у себя под ногами. Она думает, если будет льстить императрице, то сможет вечно управлять шестью дворами? Мечтает!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увещевал Лю Шуанши. — Сейчас вам не стоит об этом думать, лучше спокойно лечиться и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Лун Сюань, и Лю Шуанши понимали, что союз маркиза Динхуая Ли Шэна с Ло Чжицю был уже делом решенным. Наложница Ли, временно управлявшая шестью дворами, однажды собственноручно сказала близким, что в ее глазах наложница Лю — это всего лишь тонущая собака, которую нужно добить, не давая выплыть и укусить. Императрица, не имеющая власти, но пользующаяся любовью императора, была очевидным объектом, который наложница Ли стремилась привлечь на свою сторону. Интриги гарема часто влияли на смену сил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ничего, — несмотря на тревогу в сердце, Лун Сюань утешал родную мать. — Двоюродный брат поедет, это то же самое. В некоторых делах нельзя спешить. Матушка, разве вы не верите в Сюаньэра?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тебе, то кому же мне верить? — сказала наложница Лю Лун Сюаню чистую правду. Она уже потеряла надежду на императора Синъу. В четырнадцать лет она стала его боковой наложницей, прожили с ним в браке столько лет, родили двух сыновей, но он ее бросил без всякого сожаления. Теперь у нее остался только сын. Если нельзя возвыситься благодаря мужу, значит, можно возвыситься только благодаря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Лун Ши с нехитрым багажом пришел в дом левого министра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Десять! — его встретила все та же улыбка Ло Вэя. — Не ожидал, что мы снова свидимся!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улыбнулся. Он всегда мог видеть Ло Вэя в зале Чанмин из темноты, хотя Ло Вэй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Нин Фэй, — Ло Вэй представил Нин Фэя, стоявшего рядом, Лун Ши, а потом крикнул в комнату напротив левого окна своего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Лань! Пришел брат Лун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Ши и Нин Фэй обменялись приветствиями, в это время вошел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Лань, — Лун Ши окинул его взглядом. Тело Вэй Ланя уже почти восстановилось, дух был бодр, лицо румяно, что очень обрадовало Лун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 Фэй, — ласково окликнул Ло Вэй. — Думал, ты поедешь в Юньгуань один, а глянь, сколько теперь людей составят тебе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собрался ответить, как вдруг в комнату влетела Сяосяо, словно ветерок, а за ней гнался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в гневе спросила Сяосяо. — Почему вы опять не берете меня с собой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умеешь сражаться, зачем мне тебя брать? Если будет опасность, мне придется тебя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 не умеет сражаться, но может отдать жизнь, чтобы защитить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ладно, — Ло Вэй скривился. — В прошлый раз, когда меня били, первой сбежала именно ты! И ты хочешь меня защищать? Хватит, я хотя бы могу выдержать побои, а ты ни драться не умеешь, ни побои терпеть. Зачем мне тебя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первая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первая, значит вторая!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вторая!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третья!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присутствующих смеялись. Слушать, как хозяин и слуга ссорятся, было забавнее, чем слушать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и Сяосяо еще не прекратили спор, как вошли Ло Цзэ и Се Юй. Тогда Ло Вэй и Се Юй начали обмениваться насмешками, стараясь перещеголять друг друга, и фразы летели одна за другой, вызывая общую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принесли фрукты и печенье. Ло Цзэ приказал принести вина и закуски из своих покоев, и вся компания переместилась в маленький дворик за кабинетом Ло Вэя. Там они сели, пили вино и чай, забавлялись и шутили.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