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его позвал, — Ло Вэй сказал Ло Ци и пригласил Нин Фэя сесть. — Давайте подождем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одетый в черное, бесшумно вошел в палатку и, не говоря ни слова, передал Ло Вэю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посмотри, — Ло Вэй, не глядя на письмо, передал его Ло Ци. — Это письмо Вэй Лань взял у того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быстро вскрыл письмо, но это было зашифрованное сообщение, которое он не смог прочесть. Однако почерк был явно почерком Лю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«Стратегия Поднебесной» из семьи Северной Янь, — Ло Вэй передал Ло Ци книгу. — Говорят, это запрещенная книга семейства Северной Янь, но в кабинете императора есть экземпляр. Старший брат, сверься с ней, посмотри, что написано в письме. Брат Нин Фэй,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и Нин Фэй взяли книгу «Стратегия Поднебесной» и, сверяя строки, расшифровали письмо. Оба изменились в лице — это было явное письмо о предательстве!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подошел, аккуратно сложил письмо и запечатал его, затем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Ло Ци остановил его. — Куда и как ты собираешься его отправить?!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 за тем человеком. В лесу есть голубиная почта.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Ло Вэй передал письмо Вэй Ланю.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отправлять это письмо?!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Старший брат может использовать их план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вышел, исчезнув в предрассветной тьме,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Ло Ци, затем на Нин Фэя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спектакль двух людей, которые сошли с ума, мечтая стать императорами.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похолодел. Он был комендантом заставы Юньгуань, далеким от политики, и не мог представить, что в мире может быть такое предательство. Нин Фэй был в шоке, поняв, что все интриги, которые он видел в Поместье Знаменитого Меча, были детской игрой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же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думаешь, если мы продолжим действовать по плану Лю Ушэна, будет ли эта битва вообще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готов был сейчас же пойти и убить Лю Ушэна, этот человек хотел погубить всю армию!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сказал Ло Вэй. — Сейчас не время злиться, лучше подумай,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опустил голову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— спросил он. — Как ты узнал обо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знал, — ответил Ло Вэй. — Иначе зачем бы я, человек, не умеющий сражаться, пришел в это холодное место? Сажать деревья 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знает? — спросил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Ло Вэй покачал головой. —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людей знают,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посмотрел на Ло Вэя и подозвал Нин Фэя к столу, разложив карту. Нин Фэй держал лампу, и они начали обсуждать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сидел рядом, его не интересовало, что говорили Ло Ци и Нин Фэй. Он был уверен, что с талантом старшего брата Ло Ци они смогут переиграть Лю Ушэна и Сыма Чжусе из Северной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и Нин Фэй только начали знакомиться, но, видя, что Ло Вэй полностью доверяет этому юноше, Ло Ци тоже перестал сомневаться и стал относиться к Нин Фэю как к доверенному лицу. Рассвет уже занимался, и Ло Ци дал Нин Фэю приказ вывести отряд из пяти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проводил Нин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 Фэй, — тепло сказал он.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вдруг серьезно поклонился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поддержал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 Фэй, забудь о Поместье Знаменитого Меча. Мир так велик, Поместье Знаменитого Меча — это ничто. Ты станешь великим генералом Великой Чжоу, и Поместье Знаменитого Меча будет лежать у твоих ног, умоляя о милости.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мое будущее будет таким? — спросил Нин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ошибался в людях, — улыбнулся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наконец рассмеялся перед Ло Вэем. Его улыбка была как первый луч восходящего солнца, яркая и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 Береги себя, — Нин Фэй попрощался с Ло Вэем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обернулся и увидел, что Ло Ци стоит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— сказал Ло Ци. — Почему ты так доверяешь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человек, который помнит добро. Таким людям я доверяю. К тому же его мать и братья с сестрами живут в нашем доме, он не бросит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смотрел на Ло Вэя. Тот улыбался, но улыбка не достигала его глаз. В этот момент Ло Ци перестал видеть в Ло Вэе ребенка. Он начал верить всему, что Ло Чжицю писал ему в письме, и тому напоминанию: Ло Вэй хитрый, слушай его, и не ошибешься.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единолично принял все решения. Ло Вэй подчинился его приказу и возглавил отряд из десяти тысяч человек, заняв позицию в маленьком городе Ецзя. Передовые боевые действия, казалось, больше не касались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пришли вести о великой победе: армия Северной Янь отступила на сто ли к северу.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в глубокой ночи в резиденцию Ло Вэя тайно привезли тюремную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проиграл эту битву с позором. Он никак не мог понять, почему его армия потерпела поражение. Войска Великой Чжоу словно заранее знали его маршрут, засада была устроена идеально, и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— Ло Вэй впервые встретился с Сыма Цинша. Это был человек величественной внешности, с глазами, напоминающими цветы персика. Даже в плену он выглядел как благородный мужчина, таких людей в мире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тоже смотрел на Ло Вэя. Этот человек явно был здесь хозяином, но он не ожидал, что это будет мальчик лет тринадцати-четырнадцати. На первый взгляд трудно было определить, мальчик это или девочка, но он действительно мог бы назвать его красавцем, способным повергнуть государство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 Вэй, второе имя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Сына Неба, третий сын левого 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третий принц 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со мной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армия Северной Янь уже оплакивает тебя, третий принц. Ты должен быть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убить, убивай, не нужно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не дорожит жизнью, но разве тебе не интересно, почему ты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скажи, почему я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те, кто хочет твоей смерти больше,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страшный ответ для Сыма Цинша. Армия Сыма Чжусе была на виду, его армия — в тени. Войска Великой Чжоу должны были устроить засаду против армии Сыма Чжусе, как они оказались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наблюдал за изменениями на лице Сыма Цинша, сам оставаясь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может, послушаешь наш первоначальный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слушал ровный рассказ Ло Вэя с широко открытыми глазами. Если бы они действовали по такому плану, Великая Чжоу тоже понесла бы огромные потери, и в итоге все закончилось бы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тоже хочет смерти моего старшего брата, — заключил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двое? — спросил Сыма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двое, которые хотят стать императорами.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Сюань? — Сыма Цинша задумался и сразу понял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налил чай Сыма Цинша: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Чжусе слишком много думает. Он старший сын императрицы, пока он не совершит большой ошибки, путь от наследного принца до императора — это всего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молча смотрел на чашку горячего чая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ты хочешь стать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не стал ругать Ло Вэя за такие слова. Он уже понял, что этот юноша перед ним, вероятно, станет его союзником в борьбе за трон Северной Янь. Как Сыма Чжусе и Лун Сюань стали союзниками, так и враг врага становится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видя выражение лица Сыма Цинша, понял, что тот готов стать его союзником,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Чжусе боится вас как тигра, готов пойти против всего мира, лишь бы уничтожить вас. Видимо, у него на это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Янь давно заметила тебя, тринадцатилетнего ученика Сына Неба. Лун Сюань не устранил тебя, видимо, он не так уж и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рассмеялся и сказал Сыма Цинша: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вернуться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Цинша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