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позвал, — Ло Вэй сказал Ло Ци и пригласил Нин Фэя сесть. — Давайте подождем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одетый в черное, бесшумно вошел в палатку и, не говоря ни слова, передал Ло Вэю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— Ло Вэй, не глядя на письмо, передал его Ло Ци. — Это письмо Вэй Лань взял у того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быстро вскрыл письмо, но это было зашифрованное сообщение, которое он не смог прочесть. Однако почерк был явно почерком Лю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«Стратегия Поднебесной» из семьи Северной Янь, — Ло Вэй передал Ло Ци книгу. — Говорят, это запрещенная книга семейства Северной Янь, но в кабинете императора есть экземпляр. Старший брат, сверься с ней, посмотри, что написано в письме. Брат Нин Фэй,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Нин Фэй взяли книгу «Стратегия Поднебесной» и, сверяя строки, расшифровали письмо. Оба изменились в лице — это было явное письмо о предательстве!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подошел, аккуратно сложил письмо и запечатал его, затем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Ло Ци остановил его. — Куда и как ты собираешься его отправить?!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тем человеком. В лесу есть голубиная почта.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Ло Вэй передал письмо Вэй Ланю.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отправлять это письмо?!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Старший брат может использовать их план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вышел, исчезнув в предрассветной тьме,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Ло Ци, затем на Нин Фэя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спектакль двух людей, которые сошли с ума, мечтая стать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похолодел. Он был комендантом заставы Юньгуань, далеким от политики, и не мог представить, что в мире может быть такое предательство. Нин Фэй был в шоке, поняв, что все интриги, которые он видел в Поместье Знаменитого Меча, были детской игрой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же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если мы продолжим действовать по плану Лю Ушэна, будет ли эта битва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готов был сейчас же пойти и убить Лю Ушэна, этот человек хотел погубить всю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сказал Ло Вэй. — Сейчас не время злиться, лучше подумай,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опустил голову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спросил он. — Как ты узнал обо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знал, — ответил Ло Вэй. — Иначе зачем бы я, человек, не умеющий сражаться, пришел в это холодное место? Сажать деревья 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знает?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 Вэй покачал головой. —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людей знают,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посмотрел на Ло Вэя и подозвал Нин Фэя к столу, разложив карту. Нин Фэй держал лампу, и они начали обсуждать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сидел рядом, его не интересовало, что говорили Ло Ци и Нин Фэй. Он был уверен, что с талантом старшего брата Ло Ци они смогут переиграть Лю Ушэна и Сыма Чжусе из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Нин Фэй только начали знакомиться, но, видя, что Ло Вэй полностью доверяет этому юноше, Ло Ци тоже перестал сомневаться и стал относиться к Нин Фэю как к доверенному лицу. Рассвет уже занимался, и Ло Ци дал Нин Фэю приказ вывести отряд из пяти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проводил Нин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Фэй, — тепло сказал он.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вдруг серьезно поклонился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поддержал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Фэй, забудь о Поместье Знаменитого Меча. Мир так велик, Поместье Знаменитого Меча — это ничто. Ты станешь великим генералом Великой Чжоу, и Поместье Знаменитого Меча будет лежать у твоих ног, умоляя о милости.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мое будущее будет таким? —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ошибался в людях, — улыбнулся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наконец рассмеялся перед Ло Вэем. Его улыбка была как первый луч восходящего солнца, яркая и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 Береги себя, — Нин Фэй попрощался с Ло Вэем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обернулся и увидел, что Ло Ци стоит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сказал Ло Ци. — Почему ты так доверяешь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помнит добро. Таким людям я доверяю. К тому же его мать и братья с сестрами живут в нашем доме, он не бросит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смотрел на Ло Вэя. Тот улыбался, но улыбка не достигала его глаз. В этот момент Ло Ци перестал видеть в Ло Вэе ребенка. Он начал верить всему, что Ло Чжицю писал ему в письме, и тому напоминанию: Ло Вэй хитрый, слушай его, и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единолично принял все решения. Ло Вэй подчинился его приказу и возглавил отряд из десяти тысяч человек, заняв позицию в маленьком городе Ецзя. Передовые боевые действия, казалось, больше не касались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пришли вести о великой победе: армия Северной Янь отступила на сто ли к северу.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в глубокой ночи в резиденцию Ло Вэя тайно привезли тюремную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проиграл эту битву с позором. Он никак не мог понять, почему его армия потерпела поражение. Войска Великой Чжоу словно заранее знали его маршрут, засада была устроена идеально, и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— Ло Вэй впервые встретился с Сыма Цинша. Это был человек величественной внешности, с глазами, напоминающими цветы персика. Даже в плену он выглядел как благородный мужчина, таких людей в мире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тоже смотрел на Ло Вэя. Этот человек явно был здесь хозяином, но он не ожидал, что это будет мальчик лет тринадцати-четырнадцати. На первый взгляд трудно было определить, мальчик это или девочка, но он действительно мог бы назвать его красавцем, способным повергнуть государство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Вэй, второе имя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Сына Неба, третий сын левого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третий принц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со мной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армия Северной Янь уже оплакивает тебя, третий принц. Ты должен быть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убить, убивай, не нужно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не дорожит жизнью, но разве тебе не интересно, почему ты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почему я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те, кто хочет твоей смерти больше,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страшный ответ для Сыма Цинша. Армия Сыма Чжусе была на виду, его армия — в тени. Войска Великой Чжоу должны были устроить засаду против армии Сыма Чжусе, как они оказались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наблюдал за изменениями на лице Сыма Цинша, сам оставаясь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может, послушаешь наш первоначальный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слушал ровный рассказ Ло Вэя с широко открытыми глазами. Если бы они действовали по такому плану, Великая Чжоу тоже понесла бы огромные потери, и в итоге все закончилось бы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тоже хочет смерти моего старшего брата, — заключил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 — спросил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двое, которые хотят стать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Сюань? — Сыма Цинша задумался и сразу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налил чай Сыма Цинша: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Чжусе слишком много думает. Он старший сын императрицы, пока он не совершит большой ошибки, путь от наследного принца до императора — это всего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молча смотрел на чашку горячего чая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ты хочешь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не стал ругать Ло Вэя за такие слова. Он уже понял, что этот юноша перед ним, вероятно, станет его союзником в борьбе за трон Северной Янь. Как Сыма Чжусе и Лун Сюань стали союзниками, так и враг врага становится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видя выражение лица Сыма Цинша, понял, что тот готов стать его союзником,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Чжусе боится вас как тигра, готов пойти против всего мира, лишь бы уничтожить вас. Видимо, у него на это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Янь давно заметила тебя, тринадцатилетнего ученика Сына Неба. Лун Сюань не устранил тебя, видимо, он не так уж 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рассмеялся и сказал Сыма Цинша: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вернуться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