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планы Лю Ушэна не очевидны? Если старший брат потерпит поражение, Сюй Хо станет героем, который спасет ситуацию. Взгляни на заставу Юньгуань — этот герой может быть только Сюй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Сюй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дочь Сюй Хо — наложница второго принца, разве старший брат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замер на мгновение, глядя на всё ещё улыбающегося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брат не считает этих людей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смог улыбнуться, он чувствовал лишь ненависть! Но глядя на Ло Вэя, он чувствовал спокойствие. Ещё подумав, Ло Ци почувствовал себя глупо: он ищет спокойствия у младшего брата,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Лун Ши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отправился в город Ецзя, он специально оставил Лун Ши при Ло Ци. Он не хотел, чтобы Лун Ши знал о сотрудничестве с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только переживает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Драконьей стражи, каждое твое действие он будет доносить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ты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находясь на своем посту, можешь и не чувствовать, но многие хотят занять место главнокомандующего заставы Юньгуань.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что Лун Ши уже увидел мудрость и доблесть старшего брата. Император тоже будет лучше понимать тебя и больше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 Ло Ци окликнул Ло Вэя, но затем вздохнул. — Дай мне посмотреть на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Вэя было несколько ран, самая серьёзная из них — ножевое на левой голени. Она была замотана слоями ткани, но сквозь неё всё ещё просачивалась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 болью в голосе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теми, кто погиб, на что мне жаловаться из-за таких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раной на ноге ты всё ещё скачешь верхом? Ло Ци сейчас искренне жалел, что сразу не осмотрел раны брата, а болтал с ним полдня. — Так нельзя, эту рану нужно перевязать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охотно согласился Ло Вэй. Хотя её только что перевязывал военный врач, он уже не был тем бестолковым Ло Вэем. Он знал, что Ло Ци желает ему добра, и не мог отвергнуть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Лю Ушэн чувствовал себя словно в огне, подвергаясь мучениям. Ло Ци наверняка узнал об их предварительной договорённости с Сыма Чжусе, иначе битва не приняла бы такой оборот. Как Ло Ци узнал? Лю Ушэн не мог выяснить, но считал, что во всём виноват Ло Вэй. Перед отъездом из столицы отец Лю Шуанши специально напомнил ему остерегаться Ло Вэя — этот человек притворялся дураком рядом с Лун Сюанем несколько лет, небеса знают, сколько он знает о делах Лун Сюаня! Лю Ушэн сообщил Сыма Чжусе о действиях Ло Вэя в Ецзя: во-первых, чтобы Сыма Чжусе пошёл через город Ецзя и ушёл по старой горной дороге горы Ушань, а во-вторых, хотел руками Сыма Чжусе избавиться от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Лю Ушэна, Ло Вэй удержал город Ецзя, что заставило и так напуганного его ещё больше беспокоиться. Ло Вэй вернулся живым, что же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генерал Лю? — приятный голос вернул Лю Ушэна к реальности из хаотичных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Лю Ушэн посмотрел на Ло Вэя перед собой. Холодный ветер свистел, но этот человек выглядел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уже полчаса говорим, разве генералу Лю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Ушэна окаменело. Он посмотрел на Сыма Чжусе и Сыма Цинша напротив — какие у него могли быть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Сыма Чжусе выглядело не лучше лица Лю Ушэна. Внешне он был похож на Сыма Цинша, но более грубый, обладая высоким ростом, свойственным северянам.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 Сыма Цинша не выражало ни радости, ни горя, невозможно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повернул голову к закипевшей воде и сказал Лю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налейте чай для двух высочеств, вода уже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низко склонил голову и налил четыре чашки чая. Поставил две перед Ло Вэем на маленький столик и потянулся за остальными двумя, чтобы подать Сыма Чжусе и Сыма Цинше.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Ло Вэй окликнул Лю Ушэна и протянул руку, кончиком левого среднего пальца слегка поддев одну из чашек. — В ней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букашки на горе Ушань тоже знают эстетику и любят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чашку и сначала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слышал, что гора Ушань — это пустынная гора. Но глядя сейчас на эти заснеженные просторы, я считаю, что пейзажи Ушаня достойны того, чтобы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холодно взглянул на Ло Вэя, залпом выпил чай из чашки и сказал Сыма Чжусе: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тоже попробуй чай Великой Чжоу. Он далеко не так хорош, как наш северный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Чжусе посмотрел на Лю Ушэна. Тот выглядел встревоженным. Как Лун Сюань мог послать такого бесполезного человека? Сыма Чжусе мысленно ругался, но подражая Сыма Цинше, залпом выпил чай, поданный Лю 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военные могут носить с собой хороший чай? Если когда-нибудь наши две страны снова подружатся, Ло Вэй будет рад предложить двум принцам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Чжусе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выдвинутые третьим господином Ло, нам известны. Через три дня мы дадим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требования не чрезмерны, наследному принцу Чжусе стоит как следует обдумать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Чжусе встал и отошёл от стола. Он ещё никогда не попадал в такое унизительное положение, как сейчас. В сердце он проклинал Лун Сюаня до смерти, но не мог произнести ни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тут же встал вслед за Сыма Чжусе, бросил взгляд на сидящего Ло Вэя и пошёл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братья Сыма ушли, Лю Ушэн наконец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зачем переговоры? Это же идеальный шанс полностью уничтожить армию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действительно так думает? Снегом замело дороги, даже если мы окружим армию Северной Янь здесь, наши запасы продовольствия не подтянутся, как продолжать войну? Южный склон горы Ушань опасен и труднодоступен, легко оборонять, но трудно атаковать. Есть ли у нашей армии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рассмеялся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генерал Лю, видя, что Ло Вэй впервые в армии, специально подшучивает надо мной? Такая истина очевидна для генерала с многолетним опытом, разве вы могли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тоже улыбнулся. Ло Вэй был то правдив, то лжив, мешая правду и ложь, и его невозможно было понять. Лю Ушэн мечтал одним ударом меча покончить с Ло Вэем, но знал, что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отодвинул чайный прибор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обратно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в военный лагерь, Ло Вэй сказал Лю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иди сначала к главнокомандующему. А моя одежда покрылась снегом, очень намокла. Я переоденусь и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вошел в шатёр Ло Вэя следом за ним, но увидел лишь то, как рука Ло Вэя взмахнула, и он отрубил верхнюю часть своего левого среднего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побледнел от ужаса и несколько шагов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Ло Вэй побледнел. Десять пальцев связаны с сердцем, одним ударом отрубив палец, он от боли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 ужасе смотрел на отрубленный палец на земле — он был черно-фиолетового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нанес на него яд, — только тогда Ло Вэй сказал Вэй Ланю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внезапно вспомнил, что только что Ло Вэй этим пальцем коснулся чашки, предназначенной для принцев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Перевяжи мне, — Ло Вэй сказал,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очнулся, усадил Ло Вэя, достал аптечку и ловко выдавил отравленную кровь, забинтовав палец. Закончив всё, он смотрел на раненый палец Ло Вэя в ступоре. Рука Ло Вэя была белой и тонкой, а теперь стала изуродованной. Вэй Лань думал об этом и весь дрожал; он бы предпочел, чтобы этот палец отрубили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проглотил болеутоляющую таблетку, отдохнул немного и пришёл в себя, затем улыбнулся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тебе больно,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можно так наносить вред себе? Зачем вам делать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голову и посмотрел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пришла мне в голову, если я не сделаю, кто же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тебе снова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теперь чувствовал бессилие перед Ло Вэем. В битве за Ецзя он не получил серьёзных ран, но на теле этого человека появилось более десятка кровоточащих ран разного размера, а теперь ещё и отсутствовал палец. Этот человек разве хочет, чтобы он, Вэй Лань, был его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