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Всего лишь кусочек пальца, — Ло Вэй, видя, что Вэй Лань всё ещё дрожит, наоборот, стал утешать его. — Нет так нет, это никак не повлияет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господин больше не будет играть на цитре?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Цитра? Это просто способ скоротать время, когда мне нечего делать. Найду другое развлечение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видя равнодушный вид Ло Вэя, наконец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же читал книги мудрецов, разве не знаете, что тело и волосы получены от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вылетели изо рта, Вэй Лань тут же пожалел. Он искал смерти, он посмел поучать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услышав слова Вэй Ланя, наоборот обрадовался. Это показывало, что Вэй Лань больше не стесняется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опуская рукав и закрывая раненую руку, сказал он Вэй Ланю. — Я был неправ, должен был сначала обсудить это с Ланем. В следующий раз не буду так. Лань, прости меня за этот раз,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открыл рот, но больше ничего не сказал. Наконец-то в этом мире появился человек, который будет думать о нём, жалея его ран. Вэй Лань был рад, но раны Ло Вэя заставляли его сердце болеть. Когда Вэй Лань не был Теневым Стражем, он всё время думал о том, как выжить. Став Теневым Стражем, он каждый день жил только для своего хозяина Ло Тинчао, без радости и горя. После прихода к Ло Вэю, Ло Вэй никогда не выдвигал к нему требований. Вэй Лань же был готов умереть за Ло Вэя по собственной воле. Он хотел всю жизнь защищать Ло Вэя, но обнаружил, что вообще не может этого сделать. Это открытие заставило сердце Вэй Ланя упасть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отдохнул ещё немного, прежде чем пойти к Ло Ци. Он смеялся и болтал, и никто больше не заметил, что у него не хватает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Ло Вэй позвал Лун Ши в свой шатёр и передал ему письмо, попросив Лун Ши срочно доставить его ночью в столицу лично в руки императора Синъу.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беспокоился за Ло Вэя. Раны на теле Ло Вэя после возвращения напугали его, он действительно боялся, что Ло Вэй получит новые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война подошла к концу, — Ло Вэй успокаивал Лун Ши. — Десятый, не волнуйся, я больше не буду сражаться на жизнь и смерть. Это письмо очень важно, ты обязательно должен лично вручить его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принял приказ и той же ночью отправился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Сыма Чжусе прислал человека, сообщив, что согласен с условиями, выдвинутыми Великой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ожидал, что Сыма Чжусе так быстро согласится на все условия. Он посмотрел на Ло Вэя, сидящего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замечательно, — Ло Вэй посмотрел на посланника. — После обмена документами мы тоже отойдем.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после полудня армия Северной Янь оставила всё военное снаряжение и припасы и поспешно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Северной Янь, должно быть, что-то случилось? — пробормотал сам себе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Ушэн рядом был неспокоен. Сыма Чжусе на этот раз точно не оставит это так, неизвестно ещё, как он будет сводить счёты с Лун Сюанем! На этот раз он привёл войска к заставе Юньгуань, но не сделал ни одной вещи, как он будет объясняться с Лун Сюанем и отцом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эта война продлится какое-то время, не ожидал, что старший брат так силён, Северная Янь так быстро сбежала, бросив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Ушэн тоже произнёс несколько лестьевых слов в адрес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лишь выдал Лю Ушэну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опять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хочу выйти из лагеря прогуляться,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опять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интересно, как армия конфискует оружие и материалы. Я просто вижу, что зимний пейзаж на горе Ушань неплохой, хочу выйти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Зимний пейзаж? — Лю Ушэн спросил. — Третий господин действительно в настроении смотреть на зимний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эта война закончилась нашими переговорами, — Ло Вэй сказал, — похоже, что наша Великая Чжоу заняла верхнее положение. Младший брат рад в сердце, пойти посмотреть на пейзаж за лагерем, это не нарушает военную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идти, я тебя не остановлю, — Ло Ци сказал. — Только сейчас армия Северной Янь только что отошла, ты сейчас выходишь из лагеря, старший брат беспокоится. Сяовэй, подожди несколько дней, старший брат пойдёт с тобой вместе,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Ушэн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Главнокомандующий Ло и брат Юньци действительно глубоко привязаны друг к другу. Только разве главнокомандующий армии может покинуть лагерь из-за личных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Ушэн закончил эту фразу, подчинённые Ло Ци все засверкали глазами на Лю Ушэна. Этот человек явно говорил, что их главнокомандующий забывает общее из-за частного! Подчинённые, приведённые Лю Ушэном, тоже были не в духе. Приехав сюда вместе со старшим сыном Лю из Шанду, после одной битвы большинство из них не добилось никаких заслуг, считай, приехали зря. Эта шайка как раз искала, куда деть свою тоску. Видя, как люди Ло Ци там пучат глаза, они, естественно, отвечали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Лю, я императорский инспектор, повсюду ходить и смотреть — это тоже моя обязанность. Если у брата Лю есть желание, можешь пойти вместе со мной за лагерь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Ушэн опять попал в неловкое положение. В это время этот ребёнок из семьи Ло вытащил статус императорского инспектора, какие у него ещё могут быть слова? Ему нужно только сказать, что пойти посмотреть оборонительные сооружения снаружи, и ты будешь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Ло Вэй встал и сказал Ло Цзэ. — Я буду только за лагерем, не уйду далеко, до темноты обязательно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махнул рукой, разрешая. В этот момент, если он не позволит Ло Вэю выйти из лагеря, тогда он будет одной компании с Лю Ушэнем.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далеко, — подумав, Ло Цин снова беспокоился, лично проводил Ло Вэя из лагеря, в третий раз напомнил Ло Вэю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волнуйся, я скоро вернусь, — Ло Вэй сел на лошадь, сложил руки в приветствии Ло Ци, затем повёл Вэй Ланя и отряд охраны из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вышел из лагеря и пошёл на восток, дошёл до горного перевала, только тогда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ждёт какого-то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подождём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группа людей, похожих на торговцев караваном, подошла к группе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спросил единственную женщину в этой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 это Е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 имени Е Сю посмотрела на Ло Вэя. Этот человек называл её имя так гладко, но она не знала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 Вэй, Ло Ци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этот молодой господин оказывается братом Ло Ци, лицо Е Сю немного покраснело. Сидя на коне,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Ци послал тебя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указал на каменный павильон у горной дороги, который давно не ремонтировался и был развален: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лучше сядем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слезла с лошади, не сомневаясь, пошла за Ло Вэем в каменный павильон и села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впервые увидел Е Сю, но в прошлой жизни это имя он запомнил на десять лет. Е Сю, дочь беглой рабыни, большой начальник крепости Цзифэн на горе Ушань, главарь шайки конных разбойников, но также и причина, по которой старший брат Ло Ци не женился всю жизнь. Ло Вэй смотрел на Е Сю перед собой: в красной одежде Е Сю нельзя назвать очень красивой, кожа была немного смуглой, но в ней была редкая для женщин дерзость и решимость, высокая фигура, а в глазах phoenix-shaped сверкал живой ум. В прошлой жизни Ло Ци до смерти не дал семье узнать о существовании Е Сю. В последний момент жизни, когда все предали и ушли родные, эта женщина в одиночку на коне врезалась в десятки тысяч солдат enemy army, и в конце два человека умерли вместе, плоть и кровь смешались, впитавшись в жёлтый песок под телами, и больше никто не мог разделить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тоже разглядывала Ло Вэя. С точки зрения возраста, этот человек должен быть третьим братом, о котором говорил Ло Ци, и он оказался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брат всегда не давал нам знать о тебе, — Ло Вэй открыл рот. В прошлой жизни пока Е Сю не умерла, он только узнал о существовании этого человека, в этой жизни такого сожаления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беспомощно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третий господин узнал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моего второго брата уже бегают по земле, а старший брат всё ещё не желает жениться. Этот младший брат, конечно, должен обратить внимание. Мой старший брат очень осторожен, но узнать о существовании девушки Е тоже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третий господин знает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девушки Е действительно очень щекотливое.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Е Сю сразу исчезла. Она была дочерью беглой рабыни, и только по этому статусу хотеть быть вместе с Ло Ци — это мечтать о чём-то невозможном. Этот пункт она знает лучше кого-либо.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посоветовать девушке Е покинуть моего старшего брата, девушка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тряхнула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разве есть женщины, не желающие титула?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 серьёзно сказала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только бы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Рискнуть всей жизнью, лишь бы насладиться одной ночью с ним? — Ло Вэй смотрел на Е Сю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