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Сю была женщиной из простонародья и не поняла слов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знание финала, Ло Вэй никогда бы не подумал, что Ло Ци полюбит такую женщину. Она совершенно не вписывалась в их жизнь, не имела ничего общего с окружающими их дамами. Вторая невестка, Сюй Юэмяо, хотя и была дочерью охотника, но никто не мог отрицать, что она была настоящей красавицей, с мягким характером, искусной в рукоделии, умеющей вести дом и быть хорошей матерью. Что же привлекло Ло Ци в Е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не волнуйтесь, — сказала Е Сю, заметив, что Ло Вэй долго молчит. — Я не стану цепляться за вашего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поспешно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не собираюсь разлучать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Сю не поверила. Честно говоря, ей было неловко сидеть напротив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не из тех, кто действует бездумно. Если он кого-то полюбит, то это на всю жизнь. Как я могу разлучить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Сю посмотрела на Ло Вэя с надеждой, но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помехой для Ло Ци. Если он в будущем женится на женщине своего круга, я не буду в обиде. Я просто хочу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сделать вас мужем и женой, только не знаю, поверите ли вы мне,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вопрос статуса. Немного хитрости, и проблема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хитрости, Е Сю тут же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 старший брат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усмехнулся. Ло Ци был слишком прямолинеен, поэтому в прошлой жизни упустил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Сю, я обещаю вам, что не сделаю ничего противозаконного.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 сомнением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война закончилась, — продолжил Ло Вэй. — Вы можете отправиться на заставу Юньгуань и найти меня там. Я отвезу вас в столицу. Мой старший брат скоро вернется в столицу для аудиенции у императора. Это последний шанс, и я сделаю вас моей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«невестка» заставило Е Сю покраснеть. Какая женщина не хотела бы получить статус? Зная, что это невозможно, теперь Ло Вэй говорил ей, что она может его получить. Нельзя сказать, что Е Сю не была заинтересована.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Отправиться с вами в столицу? — Она оглянулась на своих товарищей. Если она уйдет, что будет с этими суровыми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они всю жизнь оставались бандитами?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доверьте их мне, — без тени сомнения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Сю снова удивилась. Зачем сыну министра бандиты?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солдаты и бандиты неразделимы, — рассмеялся Ло Вэй. — Сегодня они бандиты, а завтра —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говорите, — честно призналась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пограничная зона, торговый путь между Великой Чжоу и Северной Янь. Когда нет войны, через эту пустыню ежедневно проходят бесчисленные караваны, поэтому здесь много бандитов, не только ваша шайка.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спросила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быть бандитами? Почему бы не стать охранниками? — предложил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Сю загорелся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предлагаете открыть охранное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у вас — люди. С деньгами и людьми открыть агентство не так уж сложно, — улыбнулся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 столице, как будете управлять делами здесь? — снова спросила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людей для управления. Ну что, будущая невестка, беретесь за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невестка? — Е Сю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расхохотался. Таких женщин, как Е Сю, он никогда раньше не встречал, но раз это человек, которого любит его старший брат, он примет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к каменному павильону подошел старик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дядюшка Хун, — представила она старика Ло Вэю. — Он управляет делами нашей шайки.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посмотрел на дядюшку Хуна. Внешне он был неприметен, но его маленькие глаза излучали проницательность. Видимо, этот дядюшка Хун был мозгом шайки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Хун, — Ло Вэй встал и улыбнулся. — Проходите,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без церемоний вошел в павильон и сел рядом с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подробно изложил свои планы относительно крепости Цзифэн дядюшке Хуну. Тот внимательно слушал, время от времени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наблюдала за выражением лица дядюшки Хуна. Он вырастил ее. На этот раз, когда Ло Вэй написал ей письмо с предложением встретиться, дядюшка Хун настоял на том, чтобы пойти с ней, опасаясь, что она попадет в беду. Теперь видно, что его присутствие было оправдано. Если дядюшка Хун одобрит план Ло Вэя, она без колебаний последует ему. Е Сю даже не осознавала, насколько сильно она жаждала одобрения дядюшки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маршал Ло женится на Сю, — сказал дядюшка Хун, выслушав Ло Вэя, — это не принесет пользы вашей семье. Почему вы хотите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уже достигла пределов богатства. Я думаю, император не хотел бы, чтобы мы породнились с еще одной знатной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долго смотрел на Ло Вэя. Богатство достигло предела, и если не скрывать свои таланты, то неизбежно последует упадок. Неожиданно, что такой юноша понимает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Хун? — Е Сю потянула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вам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никогда не предавал. Если он совершит ошибку, он искупит ее жизнью. Разве я стану шутить с жизнью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Ло Вэй усмехнулся. — Я не благородный муж, но я действую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рассмеялся, морщины на его лице стали похожи на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вам,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невестка, вы не должны слишком потакать моему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Сю снова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скажем моему старшему брату, что вы ушли с торговцем из Северной Янь и больше не вернетесь. Пусть он понервничает и поймет, что не может жить без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это время Сю гналась за маршалом Ло. Пусть теперь он побеспокоится.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взглянул на темнеющее небо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невестка, я буду ждать вас на заставе Юньгуань. Дядюшка Хун, время позднее, мне пора возвращаться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Ло Вэй и его спутники ускакали, дядюшка Хун сказал Е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 министра Ло, похоже, самый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 своего старшего брата? — спросила Е Сю, защищая Ло Ци, она не согласилась с оценкой дядюшки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Сю не заметила, что Ло Вэй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движения немного замедлены. Его раны должны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этот молодой господин суров к себе. Маршал Ло убил множество врагов, но если говорить о жестокости, то он, вероятно, уступает своему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 жесток? — сказала Е Сю. — Мне он кажется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Хун тихо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если ты действительно выйдешь замуж за Ло, запомни: не ссорься с этим третьим сыном. Человек, суровый к себе, еще более суров к другим. Я никогда не ошибаюсь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кивнула. Она всегда верила словам дядюшки Хуна, хотя и не видела, где жестокость в этом веселом Ло 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насколько серьезны его раны, — задумалась Е Сю, беспокоясь о Ло Вэе. — В такую холодную погоду он просидел здесь с нами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действительно чувствовал себя плохо. Тело горело жаром, а место ампутации пальца на руке ныло пульсирующей болью, но это было в пределах его терпения. Ему нужно было еще многое устроить, и сейчас не время лежать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Северной Янь отступила, и на заставе Юньгуань праздновали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весть о победе достигла столицы Шанду, весь двор и народ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Синъу щедро наградил заслуженных чиновников, и Лю Ушэн был назван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Ушэн был в замешательстве. Как он оказался главным героем? Лун Сюань и Лю Шуанши тоже были встревожены, но не могли понять намерений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Ло Вэй поселился в Зале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