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Сю была женщиной из простонародья и не поняла слов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финала, Ло Вэй никогда бы не подумал, что Ло Ци полюбит такую женщину. Она совершенно не вписывалась в их жизнь, не имела ничего общего с окружающими их дамами. Вторая невестка, Сюй Юэмяо, хотя и была дочерью охотника, но никто не мог отрицать, что она была настоящей красавицей, с мягким характером, искусной в рукоделии, умеющей вести дом и быть хорошей матерью. Что же привлекло Ло Ци в Е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волнуйтесь, — сказала Е Сю, заметив, что Ло Вэй долго молчит. — Я не стану цепляться за вашего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не собираюсь разлучать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Сю не поверила. Честно говоря, ей было неловко сидеть напротив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не из тех, кто действует бездумно. Если он кого-то полюбит, то это на всю жизнь. Как я могу разлучить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 посмотрела на Ло Вэя с надеждой,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помехой для Ло Ци. Если он в будущем женится на женщине своего круга, я не буду в обиде. Я просто хочу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сделать вас мужем и женой, только не знаю, поверите ли вы мне,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вопрос статуса. Немного хитрости, и проблема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хитрости, Е Сю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 старший брат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усмехнулся. Ло Ци был слишком прямолинеен, поэтому в прошлой жизни упустил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я обещаю вам, что не сделаю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закончилась, — продолжил Ло Вэй. — Вы можете отправиться на заставу Юньгуань и найти меня там. Я отвезу вас в столицу. Мой старший брат скоро вернется в столицу для аудиенции у императора. Это последний шанс, и я сделаю вас моей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«невестка» заставило Е Сю покраснеть. Какая женщина не хотела бы получить статус? Зная, что это невозможно, теперь Ло Вэй говорил ей, что она может его получить. Нельзя сказать, что Е Сю не была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с вами в столицу? — Она оглянулась на своих товарищей. Если она уйдет, что будет с этими суровыми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они всю жизнь оставались бандитами?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доверьте их мне, — без тени сомнения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Сю снова удивилась. Зачем сыну министра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солдаты и бандиты неразделимы, — рассмеялся Ло Вэй. — Сегодня они бандиты, а завтра —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говорите, — честно призналась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пограничная зона, торговый путь между Великой Чжоу и Северной Янь. Когда нет войны, через эту пустыню ежедневно проходят бесчисленные караваны, поэтому здесь много бандитов, не только ваша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быть бандитами? Почему бы не стать охранниками? — предложил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Сю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открыть охранное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у вас — люди. С деньгами и людьми открыть агентство не так уж сложно, — улыбнулся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 столице, как будете управлять делами здесь? — снова спросила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 для управления. Ну что, будущая невестка, беретесь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невестка? — Е Сю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расхохотался. Таких женщин, как Е Сю, он никогда раньше не встречал, но раз это человек, которого любит его старший брат, он примет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к каменному павильону подошел старик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дядюшка Хун, — представила она старика Ло Вэю. — Он управляет делами нашей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дядюшку Хуна. Внешне он был неприметен, но его маленькие глаза излучали проницательность. Видимо, этот дядюшка Хун был мозгом шайки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Хун, — Ло Вэй встал и улыбнулся. —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без церемоний вошел в павильон и сел рядом с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подробно изложил свои планы относительно крепости Цзифэн дядюшке Хуну. Тот внимательно слушал,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наблюдала за выражением лица дядюшки Хуна. Он вырастил ее. На этот раз, когда Ло Вэй написал ей письмо с предложением встретиться, дядюшка Хун настоял на том, чтобы пойти с ней, опасаясь, что она попадет в беду. Теперь видно, что его присутствие было оправдано. Если дядюшка Хун одобрит план Ло Вэя, она без колебаний последует ему. Е Сю даже не осознавала, насколько сильно она жаждала одобрения дядюшки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маршал Ло женится на Сю, — сказал дядюшка Хун, выслушав Ло Вэя, — это не принесет пользы вашей семье. Почему вы хотите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уже достигла пределов богатства. Я думаю, император не хотел бы, чтобы мы породнились с еще одной знатной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долго смотрел на Ло Вэя. Богатство достигло предела, и если не скрывать свои таланты, то неизбежно последует упадок. Неожиданно, что такой юноша понимает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Хун? — Е Сю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никогда не предавал. Если он совершит ошибку, он искупит ее жизнью. Разве я стану шутить с жизнью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Ло Вэй усмехнулся. — Я не благородный муж, но я действую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рассмеялся, морщины на его лице стали похожи на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невестка, вы не должны слишком потакать моему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Сю снова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скажем моему старшему брату, что вы ушли с торговцем из Северной Янь и больше не вернетесь. Пусть он понервничает и поймет, что не может жить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это время Сю гналась за маршалом Ло. Пусть теперь он побеспокоится.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темнеющее небо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Будущая невестка, я буду ждать вас на заставе Юньгуань. Дядюшка Хун, время позднее, мне пора возвращаться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Ло Вэй и его спутники ускакали, дядюшка Хун сказал Е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министра Ло, похоже, самый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своего старшего брата? — спросила Е Сю, защищая Ло Ци, она не согласилась с оценкой дядюшки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Сю не заметила, что Ло Вэй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движения немного замедлены. Его раны должны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этот молодой господин суров к себе. Маршал Ло убил множество врагов, но если говорить о жестокости, то он, вероятно, уступает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жесток? — сказала Е Сю. — Мне он кажется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Хун тихо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если ты действительно выйдешь замуж за Ло, запомни: не ссорься с этим третьим сыном. Человек, суровый к себе, еще более суров к другим. Я никогда не ошибаюсь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кивнула. Она всегда верила словам дядюшки Хуна, хотя и не видела, где жестокость в этом веселом Ло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серьезны его раны, — задумалась Е Сю, беспокоясь о Ло Вэе. — В такую холодную погоду он просидел здесь с нами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действительно чувствовал себя плохо. Тело горело жаром, а место ампутации пальца на руке ныло пульсирующей болью, но это было в пределах его терпения. Ему нужно было еще многое устроить, и сейчас не время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Северной Янь отступила, и на заставе Юньгуань праздновали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победе достигла столицы Шанду, весь двор и народ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щедро наградил заслуженных чиновников, и Лю Ушэн был назван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Ушэн был в замешательстве. Как он оказался главным героем? Лун Сюань и Лю Шуанши тоже были встревожены, но не могли понять намерений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Ло Вэй поселился в Зале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