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сердце императора Синъу всегда был вопрос: действительно ли победа в этой битве была случайностью, благодаря тому, что Ло Вэй и его люди поймали человека, отправлявшего письма в армию Северной Янь? Но, глядя на Ло Вэя, он не мог задать этот вопрос, боясь, что после этого Ло Вэй отдалится от него ещё больше. Без доверия невозможно строить отношения между правителем и подданным, не говоря уже об отношениях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поднят императором Синъу с земли. После падения семьи Лю он не чувствовал ожидаемой радости, но и не испытывал печали. Его сердце было словно мёртвым, без каких-либо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себе враг, — наконец сказал император Синъу. — Вэй прав, никто не убивал его, Лю Шуанши сам навлёк на себя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есть ли место, куда ты хотел бы отправиться? — снова осторожно спросил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нашей великой империи Чжоу нет ни одного места, куда ты хотел бы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понимал, почему император вдруг задал ему этот вопрос. Он знал о некоторых достопримечательностях империи Чжоу, но никогда не интересовался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подумай, — император Синъу теперь тоже сомневался в словах Великого мастера Фуи. Он не мог поверить, что Ло Вэй, которого он защищал, будет обречён на жизнь, полную страданий. — Когда решишь,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хотя и не понимал, всё же принял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 этот момент Чжао Фу поспешил подошёл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император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только что потерял сознание, — с тревогой доложил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сознание? — император Синъу сделал шаг к главному залу, но через два шага остановился. — Пусть вернётся в Зал Цинвэнь, позовите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приняв указ, снова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иди посмотри, — сказал император Синъу Ло Вэю. — Сегодня тебе не нужно идти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император отправился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вошёл в покои Лун Сюаня в Зале Цинвэнь, врачи уже ставили ему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Фу Юнь, увидев Ло Вэя, вытер слёзы и подошёл,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мне посмотреть, — тихо сказал Ло Вэй Фу Юню. — Позаботься о принце,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кивнул и, сделав шаг в сторону, пригласил Ло Вэя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подошёл к кровати Лун Сюаня и спросил стоящего рядом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врач ответил. — Вчера принц простудился, и, возможно, из-за слабости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Лун Сюаня, который всё ещё лежал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поставили иглы, — сказал врач. — Принц скоро очнётся. Господин, — врач подошёл ближе к Ло Вэю и тихо сказал. — Здесь слишком много людей, не могли бы вы попросить их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оглядел покои Лун Сюаня, где стояла толпа слуг, и поманил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всех во внешний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прибыл по приказу императора, и Фу Юнь не мог оставить его одного, но вынужден был подчиниться. Его господин уже был на грани заточения, и как слуга он не смел обижать фаворита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врач подошёл к окну и открыл его, чтобы проветрить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врач ставил иглы, Лун Сюань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у вас ещё кружится голова? — врач, стоящий рядом, наклонился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Лун Сюаня пересёк тело врача и упал на Ло Вэя.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видя, что Лун Сюань не отвечает, врач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мне навестить вас, — сказал Ло Вэй, видя, что Лун Сюань смотрит на него, игнорируя вопрос врача. —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Лун Сюань отвёл взгляд и сказал врачу. —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простудились, — ответил врач. — Вам нужно отдохнуть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приготовить лекарство, — оба врача поклонились Лун Сюаню, затем Ло Вэю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 чувствует себя лучше, я пойду доложить императору, — Ло Вэй тоже хотел уйти. Оставаться наедине с Лун Сюанем было для него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в Зале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не сделал ничего плохого, — сказал Лун Сюань. —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Ло Вэй. — Я заступлюсь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Полуоткрытое окно внезапно распахнулось от сильного порыва ветра, и холодный воздух ворвался в комнату. Ло Вэй поспешил к окну, чтобы закрыть его, но песок, поднятый ветром, попал ему в глаза. Пока он одной рукой тер глаза, другой пытался закрыть окно, кто-то оттащил его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оттащил Ло Вэя за себя и сам попытался закрыть окно. Он никогда не делал ничего подобного, и маленькое окно не поддавалось. Он толкнул его раз, затем ещё раз, и, наконец, чуть не сорвал его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задвижка, — Ло Вэй, вытерев слёзы и избавившись от песка в глазах, увидел, как Лун Сюань пытается закрыть окно. Он показал ему задвижку и легко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наконец поняв, как это делается, заметил, что у Ло Вэя не хватает одного пальца, и его взгляд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обернулся и увидел, что Лун Сюань стоит босиком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лучше ложитесь в постель,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заботишься о том, простужусь я или нет? — Лун Сюань направился к кровати. — Ло Вэй, здесь нет третьего лица, зачем говорить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последовал за ним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Фу Юня, чтобы он помог вам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Лун Сюань лёг на кровать. — Сейчас все эти слуги, наверное, ищут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эти слова слишком тяжелы для тех, кто служит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здесь нет третьего лица, не нужно говорить ложь, — вдруг разозлился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ваш гнев можете вымещать на мне, но перед императором не показывайте его, — Ло Вэй подошёл, чтобы поправить одеяло на Лун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 Лун Сюань схватил руку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быстро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Лун Сюаня осталась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отдыхайте, — Ло Вэй снова поправил одеяло.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повернулся, Лун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жаль, что ты потерял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мешает есть, одеваться и писать, — Ло Вэй не обернулся. — Потерял так потерял. По сравнению с теми, кто погиб на поле боя, я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больше не сможешь играть на цитре, — тихо сказал Лун Сюань. — В тот день в Императорской школе я слышал, как ты играл, и велел найти для тебя хорошую цитру, чтобы подарить её тебе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здесь нет третьего лица, зачем говорить такие приятные слова? Ло Вэй никогда не любил музыку, что я могу играть на цитре? Принц, не беспокойтесь, вы — принц, император казнил всю семью Лю, но не тронет вас и ваших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остался только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жаль, что ты потерял палец, — глядя на дым, поднимающийся из отверстий в курильнице,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был прямо перед ним, но, протянув руку, он не мог ухватить ни одной его частицы.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заступиться за Лун Сяна, но мог сделать это только после того, как император Синъу закончит утренний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император Синъу лишь взглянул на стоящего на коленях Лун Сяна. — На этот раз за тебя заступился Вэй. Если повторится, наказание будет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поклонился в знак благодарности. Он слишком долго стоял на коленях и не мог подняться, пока Чжао Фу не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император Синъу махнул рукой, отпуская Лун Сяна. — Эти дни оставайся во дворце, не выходи, и читай мудрые книги в Императорской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шатаясь, вышел из зала. Чжао Фу изо всех сил старался поддержать его, но всё же не удержал, и Лун Сян, потеряв равновесие, упал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поспешил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увидев руку Ло Вэя, Лун Сян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ожидая этого,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