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Император Синъу, увидев, как Ло Вэй упал на землю, тут же вскочил, пробормотал ругательство в адрес Лун Сяна, обогнул императорский стол и спустился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неудачно встал, — Ло Вэй, видя, что Синъу готов взорваться из-за Лун Сяна, поспешно поднялся и обратился к приблизившемуся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твоего притворного сочувствия! — Лун Сяну не нужна была защита Ло Вэя, он презрительно бросил на того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Синъу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хочешь сделать со мной, отец?! — Лун Сян поднял голову, выставив лицо под удар, и дерзко посмотрел на императора. — Я готов принять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твое желание! — Император указал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— Ло Вэй не мог позволить Лун Сяну так грубо конфликтовать с Синъу. Перед Лун Сянем он чувствовал вину. — Между вами, даже если вы отец и сын, все равно сохраняется разница между государем и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подумать о втором принце и наложнице Лю, — Ло Вэй не дал Лун Сяну продолжить. Тот мог не бояться отца-императора, но surely he cared for Лю и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Ло Вэй упомянул этих двоих, дерзость исчезла с лица Лун Сяна. Он опустил голову, скрывая выражение лица, и преклонил колени перед Синъу: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признает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иди домой, — сказал Синъу Ло Вэю. Ло Вэй недавно вернулся из Юньгуани, и император не хотел задерживать его в Зале Чанмин. Да и сцену наказания Лун Сяна он не хотел показывать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покинул Зал Чанмин. Как именно Синъу собирается вразумлять Лун Сяна, он не знал, но одно было ясно: без палок не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зала Чанмин Шан Си уже ждал Ло Вэя. Увидев его, он поспешил навстречу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ее величества есть ко мне дело?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Шан Си шел следом за Ло Вэем и тихо произнес, — наложница Лю навестила ее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Лю плакала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плакала вместе с ней, — ответил Шан Си. — Господин, сердце ее величества всегда было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найдите случай и напомните ей, что наложницам не подобает вмешиваться в государственные дела, — Ло Вэй вспомнил про письмо с просьбой о помиловании от Лун Юя, и его охватило внезапное раздражение. — В делах наложницы Лю она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уже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сейчас нет настроения посещать гарем, так что поспешите поговорить с ее величеством,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если господин скажет это лично, а то ее величество, скорее всего, не послушает слугу, — возразил Шан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тоже не помогут, — ответил Ло Вэй. — Завтра я попрошу отца навестить дворец. Вам не стоит волноваться, возвращайтесь и служите ее величеству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Вэй сунул серебряную банкноту в пояс Шан Си. Сегодня он не хотел видеть Ло Чжии: Ло Вэй боялся, что при виде императрицы не сможет сдержать гнев. Эти мать и сын были добрыми людьми, просто до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вышел за ворота дворца, ноги подкосились, и он снова упал на землю. В груди затаилась тяжелая давящая боль. Он злился на Лун Юя и императрицу? Или испытывал вину перед Лун Сянем? А может, дело было в Лун Сюане... Лун Сюань, лежащий больным в постели... Ло Вэй прикусил губу. Неужели он до сих пор переживает из-за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голову и увидел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ушиблись? — Вэй Лань заметил бледность Ло Вэя и с тревогой осмотрел его сверху донизу, опасаясь, не получил ли тот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Ло Вэй, опираясь на руку Вэй Ланя, поднялся. 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рука? — Вэй Лань заметил ссадину на правой руке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 везет, — равнодушно осмотрел рану Ло Вэй. — С учетом этого падения я уже дважды сегодня растянулся.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видя, что Ло Вэй идет довольно бодро, облегченно выдохнул. Он помог Ло Вэю сесть в карету, взял чистый платок, смочил его в чае и аккуратно промыл рану на руке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нет, — заметив, что Вэй Лань поджал губы, Ло Вэй стал его успокаивать. — В будущем я буду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должен выполнять свои обещания, — Вэй Лань снова внимательно осмотрел повреждение, боясь, что недостаточно хорошо его промыл. — Если в ссадину попадет грязь с земли, она будет долго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сейчас ведешь себя как старая нянька, — Вэй Лань от такого взгляда на душе у Ло Вэя потеплело, и он улыбнулся. — Я всего лишь содрал немного кожи. А что бы ты делал, если бы я сломал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только что сказал, что впредь будет осторожнее, — Вэй Лань понимал, что тот шутит, но все же был недоволен: почему этот человек так плохо о себе заботится? — Господин, разве вам не больно? Рана-то немаленькая, а не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какая может быть боль? — Ло Вэй выдернул руку из рук Вэй Ланя. — Не волнуйся, мы с тобой люди военные, побывавшие на войне. А ты ведешь себя так, что нас станут 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перевязать,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чистый платок? — Ло Вэй посмотрел на мокрый платок на столике. — Тот платок был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 мгновение замешкался,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если господин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перевязывай, — Ло Вэй протянул ему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поспешно достал свой платок и начал бинтовать руку Ло Вэя с utmost care.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смотрел на Вэй Ланя, моргнул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сегодня император спросил, есть ли у меня место, куда я хотел бы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император спрашивает об этом? — удивился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хочет куда-то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Я редко покидал Шанду, — Ло Вэй подпер щеку рукой и, наклонив голову, задумался. — Лань, а у тебя есть какое-нибудь место, куда ты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ездил с главой дома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вспоминаешь? — отмахнулся Ло Вэй. — Я спрашиваю, куда хочешь поехать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поедет господин, туда поеду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где твоя родина? — снова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далеко от Шанду.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пограничный городок, очень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Сюаньчжоу знаменитый нефрит. Лань, есть в Сюаньчжоу какие-нибудь интересные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Ланя ловко завязали узелок на повязке. Он напрягал память, пытаясь вспомнить Сюаньчжоу, но с тех пор, как он покинул родные края, прошло много времени. Он помнил лишь, что это был маленький город, за стенами которого простирались бескрайние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я хочу поехать в Сюаньчжоу, — вдруг произнес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поднял голову. Солнечный луч сквозь щель в занавеске кареты проникнул внутрь, образовав маленький ореол света между ним и Ло Вэем. На столике закипал чайник, глухо урча, и в полумраке лицо Ло Вэя казалось размытым. Вэй Ланю почудилось, что все это происходит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Карета остановилась, и снаружи голос Цицзы окликнул Ло Вэя. — Впереди свадебный паланкин, невеста возвращается в отчий дом. Нам уступить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отворил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Уступим. Это событие на всю жизнь, а нам домой спешить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Вэй Лань вышли из кареты, а Цицзы с кучерами отвел повозку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обычай, — Ло Вэй протискивался сквозь толпу зевак, объясняя Вэй Ланю. — В день свадьбы невеста навещает родителей. После этого, если только в семье не случится горе или радость, она возвращаться туда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домой к родителям больше нельзя?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вылитую воду назад не собрать, — Ло Вэй потянул Вэй Ланя вперед. — Свадебные паланкины в Шанду — самые красивые во всей Великой Чжоу.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едет! — на перекрестке захлопали в ладоши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увидел, как мимо проехал большой красный паланкин, украшенный изображением ста цветов, выглядевшим почти живым. Вэй Лань видел свадебные паланкины и на рынках, и в деревнях, но ни один не мог сравниться с этим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сладости раздают! — Ло Вэй толкнул Вэй Ланя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сладости! — кто-то крикнул, и толпа зевак вскинула руки, пытаясь поймать угощение, которое разбрасывали родственники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Вэй Лань увидел, как Ло Вэй вслед за ребятней протиснулся в самую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где господин? — Цицзы с несколькими стражниками наконец-то прорвался сквозь толпу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указал вперед,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доставать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