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о безумном крике императора Синъу снова отозвались в ушах, а лицо вдовствующей императрицы исказилось от гнева. Ло Вэй — сын Ло Чжицзинь? Неужели эта подлая женщина действительно родила ребенка вне брака? И император Синъу был настолько великодушен, что мог осыпать милостями сына женщины, которую он любил, но который был рожден от другого мужчины? Ученик Сына Неба, сопровождающий его на аудиенции, ночующий в Зале Чанмин — вдовствующая императрица снова и снова думала о том, какой из принцев когда-либо удостаивался такой благосклонности от императора Синъу? Никто, даже наследный принц Лун Ю не получал такого! Почему ее сын, который был равнодушен ко всем, кроме Ло Чжицзинь, так хорошо относился к Ло Вэю? Потому что он похож на Ло Чжицзинь? Потому что он ее сын? Нет, это не причины, если только он не сын самого императора! Если только он не сын, рожденный Ло Чжицзинь для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раньше казалось непонятным, вдруг стало ясным, и вдовствующая императрица засмеялась. Эта подлая женщина! Она разрушила отношения между ней и императором Синъу, погубила жизни более пятисот человек из семьи Дуаньму, а теперь ее сын начал вершить свои дела при дворе! Семья Лю пала, кто теперь сможет защитить Лун Сюаня? Мысль о Лун Сюане снова вызвала боль в ее сердце. Это был ее внук, которого она вырастила своими руками, и она не могла позволить ему отдалиться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должен оставаться в живых. Если его нельзя оставить, то его нужно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осторожно подошла к вдовствующей императрице старая служанка матушка Чжан, —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обмакнула пальцы в чай и написала на столе два иероглифа, обращаясь к матушке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устранить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увидев имя на столе,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Вэй — племянник императрицы, и сам император лично занимается его воспитанием. Если вы причините ему вред, ваши отношения с императором станут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признает меня своей матерью, — с ненавистью сказала вдовствующая императрица. — Почему я должна теперь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собираетесь делать? — спросила матушка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умер, — вдовствующая императрица, думая о Ло Чжицзинь, не смогла больше сдерживать свою ненависть. — Я хочу, чтобы сын этой подлой женщины страдал больше,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была шокирована ненавистью в словах своей госпожи и опустила голову, не смея больше смотреть на ту, которой служила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Шанду.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Лю Шуанши сидели друг напротив друга,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что я люблю вино из османтуса, — вздохнул Лю Шуанши, обращаясь к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боролись друг с другом большую часть жизни, кто бы мог подумать, что в юности они были неразлучными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приговорен к смерти, — сказал Лю Шуанши, — у нас бы не было возможности снова сесть вместе за обедом,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ищешь смерти,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усмехнулся Лю Шуанши. — Это имеет к тебе отношение? Это ведь третий сын 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Чжицю, не стал бы делать что-то настолько коварное. Ты бы остановил это до того, как случилось бы, не стал бы использовать ситуацию, чтобы наблюдать, как на границе снова разгорается война, и люди снова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пил вино из османтуса, молчание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слишком хорошо знаю тебя, поэтому ты никогда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скоро будешь казнен, а я останусь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с удовольствием съел кусочек овощного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неплох, мудрый министр в мирное время, герой в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Потомки семьи Ло не будут героями, — с отвращением ответил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Ло Вэй — твой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моим сыном, зачем мне радоваться? — ответил Ло Чжицю. — Неужели ты, оказавшись в таком положении, все еще думаешь о других вещах? Ты действительно стал равнодушен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я могу сделать? — сказал Лю Шуанши. — За все эти годы, что мы служили, сколько знатных семей превратились в прах? Все наслаждались богатством и славой, но в конце концов их семьи были разрушены. Я — грешник семьи Лю, но у меня нет сожалений. Я сделал все, что мог, судьба не в моих руках,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поставил чашу с вином и серьезно сказал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я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это? — Лю Шуанши не был удивлен. — Уйти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прекрасна, я хочу путешествовать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Ло Вэя? — спросил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Ло Вэем наследный принц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подходит для двора,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постучал пальцами по столу, глядя на Ло Чжицю. Время было милосердно к этому человеку, ему уже почти пятьдесят, но он выглядел так же, как в тот день, когда они впервые встретились в академии — элегантный и умный, только с несколькими седыми волосами на висках и легкими морщинками у глаз. Если бы он не был из семьи Ло, или если бы он не был из семьи Лю, они до сих пор оставались бы друзьями. Судьба — это то, от чего невозможно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Лю Шуанши Ло Чжицю. — Это место совсем не для тебя, путешествовать — хорошая идея. Я помню, ты когда-то говорил, что хочешь написать книгу о своих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лучше всего пишу официальные документы. Книгу о путешествиях? Боюсь, я уже не смогу ее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куда ты хочешь отправиться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заклятых врага, которые боролись друг с другом большую часть жизни, начали обсуждать красоты страны, достопримечательности, словно вернулись в юность. Тогда они были всего лишь молодыми людьми, только начинающими свой путь, полными энтузиазма и вместе обсуждающими будущее страны, еще не зная, что судьба предназначила им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Ло Ци была пышной и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резиденции Ло было множество гостей, и праздник продолжался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слегка пьяный, был поддержан своими двумя братьями, которые проводили его в новую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можешь спокойно наслаждаться своей брачной ночью, — Ло Цзэ постучал себя в грудь, заверяя Ло Ци. — Эти парни, которые хотят устроить шум в спальне, не пройдут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поздравил Ло Ци и, взяв Ло Цзэ за руку, вышел, чтобы помочь отвлечь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долго стоял перед занавеской из жемчуга, прежде чем отодвинуть ее и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 свадебном наряде спокойно сидела на краю резной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раздумывая, подошел к невесте и резко снял красное покрывало с ее головы,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ждать... — Он замолчал, увидев лицо невесты. Это была не Чжао Цзюньсю, это была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увидев ошеломленное лицо мужчины, тихо засмеялась. Она не была красавицей, но в этот момент ее смех показался Ло Ци невероятно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 Ло Ци подумал, что он, наверное, слишком пьян. Как невеста могла быть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встала и ущипнула Ло Ци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Ошалел? Мой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боль сказала Ло Ци, что это не сон. Она действительно была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смущенно произнесла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выпустил красное покрывало из рук, и оно упало на пол. Он обнял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Ло Вэй с улыбкой наблюдал за парой, обнявшейся в комнате, и тихо закрыл окно, выходя из двора Ло Ци. Он все еще не знал, как эти двое познакомились и полюбили друг друга. Он не спрашивал, и Е Сю не рассказывала. Но Ло Вэй знал, что Ло Ци был счастливчиком. В этом мире есть женщина, которая, не связанная с ним кровными узами, не одетая в свадебный наряд, готова следовать за ним до конца. Такая женщина встречается не каждому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Сюй Юэмяо подала Ло Цзэ чашку супа и, вытирая пот с его лба,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жарко, а ты уже весь вспотел! Выпей куриный суп, не пей только со своими друзьями. Это большой день для старшего брата, постарайся не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трехлетний Ло Ю обнял колени Ло Цзэ. —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быстро выпил суп, наклонился и взял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хорошо себя вел, — он поцеловал Ло Ю в щеку. — Папа тебя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спросил Ло Ю. — Сегодня мне не нужно спать на кровати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сегодня на кровати дяди тебе негде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Юэмяо, смеясь, ударила Ло Цзэ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Папу снова ударила мама! — Ло Ю хлопал в ладоши и тоже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