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Ло Вэй мучился, в Императорском дворце разгорался новый скандал из-за приказа императора Синъу о домашнем аресте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услышав эту новость, первым делом отправилась в Зал Цинвэнь, чтобы увидеть Лун Сюаня, но была остановлена императорской стражей у входа. Без разрешения императора Синъу никто не мог войти в Зал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не смогла ничего сделать, кроме как встать на колени у Зала Чанмин и ждать. Однако император Синъу сейчас меньше всего хотел видеть кого-либо, связанного с семьей Лю, и приказал Чжао Фу сопроводить наложницу Лю обратно в Зал 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Лун Сян вскоре тоже пришел к Залу Чанмин, встав на колени и умоляя, пока его лоб не начал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убирается отсюда! — В Зале Чанмин император Синъу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кричал Лун Сян снаружи. — Зачем вы это делаете? Даже если вы хотите, чтобы мы умерли, позвольте нам хотя бы понять,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убирается! — кричал император Синъу. — Если он хочет умереть, пусть умрет вместе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Зала Чанмин подошли и «проводили» Лун Сяня в Зал Цинвэнь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сыновьями под арестом наложница Лю окончательно запаниковала. Ее семья уже была потеряна, и если она потеряет и сыновей, что у нее останется? Наложница Лю почти с распущенными волосами побежала в Зал Яньнянь к вдовствующей императрице, своей последней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узнав о приказе императора Синъу, поняла, что выбрала неподходящий момент для действий. Сейчас, когда дело о предательстве семьи Лю было в разгаре, и Ло Вэй попал в беду, император Синъу не будет подозревать никого, кроме семьи Лю, и Лун Сюань тоже окажется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умоляю, спасите Сюаня и Сяна! — наложница Лю рыдала перед вдовствующей императрицей. — Они ни в чем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вдовствующая императрица перебирала четки из зеленого нефрита. — Даже зверь не ест своих детенышей. Император не сделает ничего плохого с этими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наложница Лю забеспокоилась еще больше. — Отец может не убить своих сыновей, но в будущем у Лун Сюаня больше не будет шанса занять трон. Теперь, когда даже Лун Сян попал под подозрение, на что они могут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ошибки я возьму на себя, — вдовствующая императрица прекрасно понимала мысли наложницы Лю. —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в подавленном состоянии вышла из Зала Яньнянь. Во дворце уже зажгли фонари, и в глубокой тишине слышался только шелест листьев на ветру. Слуги, следовавшие за ней, шли с опущенными головами, не смея даже дышать громко. Кто здесь действительно жив? — задалась вопросом наложница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 пять дней обошел все улицы и переулки Шанду. Ло Вэй пропал уже пять дней, и некоторые начали предполагать, что он мог стать жертвой убийства. Вэй Лань не хотел слушать эти предположения, которые могли свести его с ума. Он знал только одно: он должен найти Ло Вэя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и Лун Ши стояли рядом с Вэй Ланем, глядя на Цветочную улицу Шанду, крупнейший район развлечений во всей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может быть здесь?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пропал пять дней, и семья Ло была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место, чтобы спрятать человека,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скрытность среди толпы, — сказал Лун Ши. — Мы проверим каждое заведение, но не будем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просто скажем, что проверяем регистрацию, — Ло Цзэ оглянулся на своих подчиненных, стоявших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ушел один. У него был свой способ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и Лун Ши разделились на две группы и вошли на Цветочную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стал проверять открытые комнаты. По его опыту, чтобы спрятать человека, нужно искать скрытые места, поэтому он проверял только подвалы и потайные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привязан к деревянному ящику, который раскачивался вперед и назад, а массивный медный стержень двигался внутри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сказал 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ускорили движения, и ящик начал раскачиваться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Ло Вэя стали громче. Его тело уже было изуродовано, но под действием препаратов становилось все более чувствительным. Боль и удовольствие смешивались, и сознание Ло Вэя становилось все более затуманенным. Ку Лю еще не позволил никому войти в него, но его тело уже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 Лю было мрачным. Прошло уже пять дней, и он без остановки мучил этого человека, но тот все еще не сдавался. Возможно, другие не поверили бы этому, но Ку Лю знал, что этот человек страдал, но не ломался. Даже в самые ужасные моменты в его глазах была ненависть, но не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одной причиной мрачного настроения Ку Лю. Интервалы между обмороками Ло Вэя становились все короче, что означало, что его разум еще держался, но тело уже не выдерживало. Чтобы сломить этого невероятно упрямого юношу, Ку Лю был вынужден использовать огромные дозы препаратов. Но лекарства ядовиты, особенно такие сильные, и это стало замкнутым кругом. Если так продолжится, Ло Вэй умрет, но если остановиться сейчас, потом будет еще сложнее подчинить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и сердце Вэй Ланя сжималось все сильнее. Если здесь он не найдет Ло Вэя, куда еще можно искать? Он должен найти его живым или мертвым, но если использовать порошок для растворения тела или поджечь его, от человека останется только лужица или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состоял из трех уровней. Вэй Лань бесшумно спустился на третий. Первые два уровня были заполнены заключенными — одни в лохмотьях, другие совершенно голые.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Ло Вэя закрывали его лицо, и Вэй Лань не мог разглядеть, кто это, но его голос был знаком. В ту секунду, когда Вэй Лань узнал Ло Вэя, его сердце окаменело. В его глазах Ло Вэй был человеком, стоящим на вершине, не запятнанным мирской грязью, но теперь он был голым, привязанным, и десяток человек наблюдал, как его тело подвергается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мужчины в комнате заметили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взбесился. Теперь он хотел только одного — убить всех, кто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ящик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как тряпичная кукла, был зафиксирован на ящике медным стержнем,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убил всех присутствующих и подбежал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Когда сознание Ло Вэя немного прояснилось, он уже лежал на руках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крепко обнял Ло Вэя.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никому видеть меня... в таком состоянии, — Ло Вэй, с кляпом во рту уже пять дней, говорил с трудом,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схватил халат, который кто-то из мужчин бросил на пол, и накинул его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тела на полу, но среди них не было 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подхватил Ло Вэя на руки и, словно ветер, вынес его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был отправлен императором Синъу в дом Ло, но, увидев раны Ло Вэя, он пожалел, что согласился на это. Он боялся, что Ло Вэй может убить его,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моей семье, но императору вы можете сказать правду, — Ло Вэй, собрав последние силы, сказал лекарю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лекарь Вэй немного успокоился. Если третий сын Ло разрешил императору знать, то убивать его для сокрытия правды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заснул, пока лекарь Вэй обрабатывал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сын подвергся пыткам, — сказал лекарь Вэй семье Ло. — Ранения тяжелые, требуется длительное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тяжелые? —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Угрозы жизни нет, — ответил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не стал говорить всего. Те злодеи дали Ло Вэю слишком сильные снадобья тигра и волка, и его тело, возможно, никогда не восстановится полностью. Когда лекарь Вэй обрабатывал раны, он не обнаружил следов семени в кишечнике Ло Вэя, что немного успокоило его. Это означало, что Ло Вэй не был изнасилован, что было хоть какой-то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выслушав доклад лекаря Вэй, пришел в ярость. Кто посмел так поступить с его сыном! Лекарь Вэй даже подумал, что если Ло Вэй не убьет его, то император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