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Синъу, немного успокоившись, вызвал главу Драконьей стражи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расследуй, — сказал он ему. — Начни с того публичного дома. Обязательно выясни, кто хотел навредить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И принял приказ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больше не мог усидеть в Зале Чанмин и немедленно отправился в резиденцию семьи Ло, чтобы навестить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лежал без сознания, не реагируя на происходящее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сел у кровати Ло Вэя и обратился к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удалиться. Я хочу побыть с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взяв с собой Ло Ци и Ло Цзэ, вышел из комнаты и остался дежурить у дверей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откинул одеяло и осторожно снял с Ло Вэя нижнюю одежду. Низ тела мальчика был красным и опухшим, а на подстилке виднелись следы крови. Сердце императора сжалось от боли. Ло Вэю оставался всего месяц до четырнадцатилетия. Сможет ли этот ребенок пережить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смог защитить тебя, — повторял император, обращаясь к безжизненному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 Вэй закашлялся во сне, и, когда император уже подумал, что тот просыпается, из его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 крикнул император, вызывая врача, стоявшего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вбежал в комнату, за ним последовали Ло Чжицю и его сыновья.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очнулся от кашля, но его сознание было затуманено. Он продолжал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понимая, что действие снадобья тигра и волка в организме Ло Вэя усилилось, поспешил остановить кровотечение с помощью игл, одновременно выкрикивая имя пациента. Нужно было разбудить его, иначе он мог захлебнуться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Вэй! — кричал император, поняв намерения лекаря, и легонько хлопал Ло Вэя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Вэй лишь открыл глаза, тускло взглянул на императора и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говорили, что с Вэем всё будет в порядке? — прошептал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резко обратился к лекарю, занятому иглоукалыванием: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теле третьего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внезапно вспомнил, что лекарь говорил ему о том, что Ло Вэя отравили сильным снадобьем.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останови кровь! — прервал он лекаря, понимая, что это действие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моим братом? — начал расспрашивать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поднял руку, останавливая его. Во время иглоукалывания нельзя отвлекать врача. Вопросы можно задать позже. Хотя лекарь ничего не сказал, Ло Чжицю, увидев раны на теле Ло Вэя, догадался, каким пыткам тот подвергался, и не позволил Ло Ци и Ло Цзэ снова взглянуть на повреждения. Ло Вэй не хотел бы, чтобы его братья узнали, что с ним произошло. Если бы было возможно, он бы не позволил никому узнать, что он пережил за эти пять дней. Ло Чжицю был раздавлен! В гневе! Но он понимал, что сейчас самое важное — это здоровье Ло Вэя и, возможно, уже разрушенный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лекарь закончил процедуру, на что ушло время, равное двум палочкам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 спросил император, как только лекарь убрал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поспешил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состояние третьего сына временно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всё еще не приходит в себя? — Ло Цзэ, не обращая внимания на присутствие императора, с тревогой спросил лекаря. — Что с Вэем? Болезнь или рана?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Юйсюань! — резко остановил его Ло Чжицю. — Замолчи! Перед лицом императора ты позволяешь себе такие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открыл рот,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император, не в настроении обращать внимание на грубость Ло Цзэ, повернулся и вышел во внешнюю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оставайтесь с Вэем, — сказал Ло Чжицю Ло Ци и Ло Цзэ, а затем последовал за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остался во внешней комнате, а вышел прямо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выйдя следом, махнул рукой, и управляющий тут же увел всех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мрачно спросил император вышедшего за ним лекаря Вэй, — каким будет состояние Вэя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сын, вероятно, будет страдать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взглянул на Ло Чжицю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потомством?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опустил голову, проклиная судьбу, что именно ему пришлось сообщить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 на лице Ло Чжицю ещё сохранялась тень улыбки, —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дрожа,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сын, возможно, будет иметь проблемы с потомством.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значит, всё же будет? — слова лекаря немного успокоили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улучшить его состояние в будущем? — продолжил расспрашивать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канцлер, — лекарь не мог солгать в этом вопросе, — могу лишь сказать, что надежда очень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канцлер замолчали. Что ждет Ло Вэя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велел лекарю наблюдать за Ло Вэем, а затем тихо спросил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спас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его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оставил его в живых? — в сердце императора зародилось желание убить свидетеля. Чем меньше людей знают о произошедшем с Ло Вэем, тем лучше. Взгляд императора, устремленный на Ло Чжицю, был полон упрека. Как можно было оставить в живых того, кто видел, как Ло Вэя пытали?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Вэй всегда заботился об этом телохранителе, — Ло Чжицю никогда не думал о том, чтобы убрать Вэй Ланя. Он видел, как Ло Вэй относился к нему в повседневной жизни. — Пусть Вэй сам решит, что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Надежен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жизнь спас Вэй, и если Вэй ему доверяет, то и я считаю его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больше не настаивал. В этот момент он не хотел делать ничего, что могло бы расстроить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Ло Чжицю посоветовал императору, — государственные дела обширны, вам лучше вернуться во дворец и отдохнуть. Я буду следить за Вэем, чтобы ничего больше не случилось. Если вы останетесь здесь, я боюсь, что люди начнут строить догадки о ваших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чтобы Вэй взял фамилию Лун! — с горечью произнес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смотрел на дворец перед собой. Это был Зал Чанмин, но почему он снова был лишь призраком? Неужели он всё же умер от рук Ку Лю? Он помнил, что Вэй Лань спас его. Неужели это было лишь предсмертной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бродил по залам дворца, будучи лишь духом, парящим в воздухе, проходя сквозь стены. Никто не мог его видеть, и он не мог никому сообщить о своем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бывших покоях императора Синъу Нин Фэй стоял на коленях у кровати, на которой лежал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был потрясен. Неужели, несмотря на все его усилия, всё осталось по-прежнему? Лун Сюань станет императором, а его семья всё равно погибнет? Ло Вэй завис прямо над Лун Сюанем и заметил, что тот выглядел как мертвец,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голос Нин Фэя дрожал от слез, — пожалуйста, выпейте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Цзычжоу, — голос Лун Сюаня был едва слышен, его дыхание прерывалось.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молод, в будущем тебе придется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Нин Фэй поднял лекарство, стоявшее на столике рядом, — выпейте хотя бы глоток,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Сюань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зачем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Нин Фэя дрожала, горячее лекарство пролилось на его руку, но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смотрел вверх, и Ло Вэй чуть не подумал, что тот видит его. Он уже хотел скрыться, но услышал слова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Прошёл год с тех пор, как ушел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голос Нин Фэя внезапно стал громче. — Пожалуйста, не говорите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смотрел на Нин Фэя, словно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так поступил с ним? Когда все в этом мире льстили Лун Юю, только он искренне заботился обо мне. Но он был бездарен, даже палец Цзычжоу был лучше него. Я... как я мог обратить на него внимание? Я хотел полностью уничтожить его, чтобы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