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удалось выяснить? — Ло Вэй был человеком, которому было совершенно все равно на собственное здоровье, так что слова Ло Чжицю ему не доходили до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 тревогой 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встрепенулся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видел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Явная боль в глазах Ло Чжицю уже дала Ло Вэю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беспокойся, я ведь не женщина, чтобы говорить о какой-то чистоте. К тому же те люди не успели действительно овладеть мной, я еще не настолько отчаялся, чтобы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Чжицю почувствовал еще большую боль. Лекарь Вэй уже сообщил ему, что Ло Вэю дали слишком сильное снадобье тигра и волка, плюс к тому он ранее был ранен, потерял много крови, но не восстановился, и теперь раны усугубились. Полное восстановление тела Ло Вэя было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схватил? — снова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остатки сторонников Лю Шуанши, — ответил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сильно меня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сердце человека — самая загадочная вещь, как мы можем полностью знать чужие мысли? Семья Лю была казнена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приказал Лун И расследовать дело. Нашли серебро у Ку Лю, по следам серебра с неполным клеймом добрались до Императорского дворца и, наконец, до вдовствующей императрицы. Ло Чжицю был свидетелем того дня, и каждый раз, вспоминая истерику этой царственной матери и сына, он содрогался.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ребенок, как ты могла допустить, чтобы его связали в таком месте?! Чем Ло Вэй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Ло Чжицзинь, незаконнорожденный ублюдок, который не должен видеть свет! — гневно кричала вдовствующая императрица. — Разве я должна смотреть, как этот ублюдок разрушает государственный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дрожа, указал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матушка,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вдовствующая императрица усмехнулась. — Я не заслуживаю этого обращения. Ты говорил, что семья Дуаньму довела до смерти Ло Чжицзинь, и ты хочешь, чтобы семья Дуаньму заплатила жизнью за ту женщину. В семье Дуаньму осталась только я, почему эта женщина может оставить потомка и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шлюхи должен жить в грязи! Я хочу, чтобы та женщина не находила покоя даже в загробном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хватит смелости, убей меня! Пусть все увидят, как император убивает свою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матери — это преступление, которое даже император не смог бы оправдать. Хотя Ло Чжицю тоже ненавидел злобу вдовствующей императрицы, он изо всех сил удерживал потерявшего рассудок императора Синъу, боясь, что тот действительно бросится убивать великую вдовствующую императрицу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все дворцовые слуги и евнухи в Зале Яньнянь были казнены по приказу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Зале Чанмин были разбиты все предметы, император Синъу издал указ: вдовствующая императрица заболела, пусть переселится в Дворец Восточного Будды для выздоровления. Дворец Восточного Будды, называемый дворцом, на самом деле был небольшим храмом для поклонения Будде, расположенным в глуши, еще более уединенным, чем холодные палаты, где жили опальные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глубин дворца оставались скрытыми от посторонних, но все знали, что отношения между этой царственной матерью и сыном были крайне натянутыми. Пока император Синъу не убил мать, народ Великой Чжоу не слишком реагировал на переселение вдовствующей императрицы в Дворец Восточного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и Ло Чжицю пришли к единому мнению: нельзя позволить Ло Вэю узнать правду. Они верили, что с его умом он мог бы раскрыть тайну, что он — сын императора. Пока император Синъу не был готов признать Ло Вэя, эта тайна должна была оставаться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будет ненавидеть меня, — сказал император Синъу Ло Чжицю после расправы над вдовствующей императрицей. — Я не хочу, чтобы он ненавидел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однако, беспокоился о другом: если Ло Вэй узнает, что он тоже сын императора, он не мог представить, что Ло Вэй может сделать. Трон был огромным искушением, и если Ло Вэй захочет его, то как семья Ло должна будет поступить? Лун Юй или Ло Вэй? Ло Чжицзинь была его сестрой, Ло Чжии тоже! Сможет ли наследный принц Лун Юй противостоять хитрости и уловкам Ло Вэя? Ло Чжицю предпочел бы сохранить статус-кво.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снова принесла миску каши, но Ло Вэй не мог есть,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поправил одеяло на Ло Вэе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что твое тело нужно хорошо восстанавливать, и все будет в порядке. Вэйэр, просто выздоравливай, не думай о внешних делах, все обсудим,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дом,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приказал всех казнить, — прервал его Ло Чжицю. — Никто больше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звали Ку Лю, тоже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Ку Лю? — спросил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немного замешкался,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меня 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возглавлял Драконью стражу, там не было упущенных.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Драконья стража? — Ло Вэй удивился. — Отец, почему император так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ученик, разве он может не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вошли братья Ло Ци и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все еще не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выпил отвар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слабо, только отвар женьшеня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беспокойся, я живой человек, разве могу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и его сыновья могли только вздохнуть. Если бы не отвар женьшеня, поддерживающий жизнь, Ло Вэй действительно мог бы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Сяовэй, завтра я возвращаюсь в заставу Юньгуань, но я беспокоюсь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прости, в твой свадебный день я устроил скандал, испортил настроение тебе и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Ци покраснели. Он знал, что Ло Вэй помог ему и Е Сю, этот брат сам едва не потерял жизнь, но все еще беспокоился о их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сердито посмотрел на Ло Вэя Ло Ци. — Главное, что ты в порядке, а о чем еще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беспокойся, я в порядке, — сказал Ло Вэй, его голос становился все тише, а веки 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и Ло Цзэ помогли Ло Вэю лечь,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спи, больше ни о чем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лег и почти сразу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глядя на бледное, как бумага, лицо Ло Вэя,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спокойно уехать, видя, как Сяовэй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встал и жестом пригласил сыновей выйти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сказал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можешь задержаться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чиновники, разве можете позволить себе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Сяовэе, его охраняют множество лекарей, его жизнь не в опасности, восстановление здоровья — это только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 ненавистью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Лю умер слишком легко! Я бы хотел еще раз хорошенько его избить, чтобы отомстить за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этого, — махнул рукой Ло Чжицю. — Пойдем, пусть Сяовэй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уйти, они увидели, как Е Сю и госпожа Ван, а также Нин Фэй и его сестра вошли во двор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главнокомандующий, генерал, — Нин Фэй держал на руках Нин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Ло, — Нин Юань, державшийся за руку госпожи Ван, увидел Ло Чжицю и вырвался из рук матери, подбежав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Юаньэр? — спросил Ло Чжицю,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посмотреть на брата, говорят, он проснулся, — на маленьком лице Нин Юаня тоже было беспокойство. — Дедушка Ло, брат поправится? Он будет все время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 госпожа Ван, услышав такие невеселые слова, поспешила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будет в порядке, — Ло Чжицю погладил голову Нин Юаня. — Ты тоже беспокоишься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Нин Юань. — Мама сказала, что добрые люди получают добро, брат — добрый человек,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почувствовал, как у него сжалось сердце,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только что снова заснул, — Ло Ци сказал Е Сю, которая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