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Сю посмотрела на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завтра я уезжаю с мужем в заставу Юньгуань, поэтому хотела навестить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идите, посмотрите, — сказал Ло Чжицю. — В этот момент Ло Вэй находится в глубоком сне, его невозможно разбудить, и он не боится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и госпожа Ван вошли в комнату с детьми, а Нин Фэй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Ло Ци обратился к Ло Чжицю. — Я хочу, чтобы Цзычжоу задержался здесь подольше. Награды, которые император дал войскам заставы Юньгуань, я хочу, чтобы Цзычжоу сопроводил их обратно. Я тоже беспокоюсь о младшем брате, если Цзычжоу здесь, я буду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лицо Ло Чжицю стало суровым. — Цзычжоу — генерал Великой Чжоу, ты думаешь, он наш домашний стражник? После победы в заставе Юньгуань ты забыл о своих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 Нин Фэй, увидев, что Ло Чжицю отчитывает Ло Ци, поспешил вмешаться. — Третий господин — благодетель Цзычжоу, независимо от его нынешнего положения, Цзычжоу хочет внести свой вклад в дело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подошел к Нин Фэю,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Цзычжоу, ты — генерал императора, а не наш домашний воин. Твоя забота о Сяовэе вызывает у меня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вы слишком добры ко мне, — Нин Фэй поспешил сложил руки в поклоне. В доме Ло его всегда уважали, и это уважение делало семью Ло все более важной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навести Сяовэя, — Ло Чжицю кивнул Нин Фэю, затем повернулся к сыновьям. — Вы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еще немного побыть с Сяовэем, — ответил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один покинул двор Ло Вэя и вернулся в свой кабинет. Он налил себе вина, выпил залпом, но вино только усилило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Ло Вэя Нин Юань и Нин Лин позвали его несколько раз, но он не проснулся. Дети испугались, Нин Лин первой заплакала, спрашивая взрослых, почему брат все еще не просыпается. Нин Юань последовал за ней, затем заплакала Е Сю. Госпожа Ван пыталась успокоить, говоря, что нельзя плакать у кровати больного, но в конце концов и она не сдержала слез. Трое военачальников тоже чувствовали себя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сне Ло Вэя все еще был бескрайний снег, пустынная земля, где он был один, не видя ни пути назад, ни пути вперед. Небо было высоким, земля — бескрайней, и он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боялся, что Ло Вэй устанет, он хотел, чтобы тот отдыхал, но в то же время боялся, что Ло Вэй заснет слишком глубоко и не проснется. Когда семья Ло навещала Ло Вэя, Вэй Лань отходил в соседнюю комнату, но в остальное время он оставался рядом,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нарисовал портрет Ку Лю и показал его Вэй Ланю, спросив, был ли этот человек казнен.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внимательно рассмотрел портрет и покачал головой, сказав, что такого человека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доверял памяти Вэй Ланя, поэтому он был уверен, что Ку Лю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портрет Ку Лю попал в Поместье Цилинь, и вскоре был издан Ордер на преследование в Цзянху, чтобы найти и убить человека по имени 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Ло Вэя постепенно улучшалось, он начал есть, хотя все еще не любил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каждый день отправлял людей навестить Ло Вэя, присылал множество лекарств. Если бы это не противоречило этикету, он бы хотел, чтобы Ло Вэй выздоравливал во дворце, чтобы он мог каждый день быть рядом с сыном, перед которым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Фу Хуа, Ло Цзэ, Сюй Юэмяо и даже маленький Ло Ю, которому было чуть больше трех лет, все старались угодить Ло Вэю, боясь, что он огорчится.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улыбался всем, кто заботился о нем. Он не хотел, чтобы семья переживала за него. В этой жизни он больше всего дорожил ими, но его сердце было заморожено. Он начал по-настоящему бояться снега, в этой и прошлой жизни снег был фоном всех его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Сяосяо подбежала к кровати Ло Вэя.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снежный ком в руках Сяосяо, его лицо напряглось,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Сяосяо не заметила изменения в его выражении, радостно сказала. — Выпал сильный снег, в усадьбе уже слепили несколько снеговиков!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слепи и у нас во дворе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Сяосяо побежала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полугода, но здоровье Ло Вэя все еще не стабилизировалось, он то поправлялся, то снова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снег пошел еще сильнее, Ло Вэй лежал в кровати и слышал, как он 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холодно? — Вэй Лань заметил, как Ло Вэй дрожит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 только попросил Вэй Лана отдохнуть на соседнем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рука легла на лоб Ло Вэя, лицо Вэй Лана приблизилось, полное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снова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иди спать, — Ло Вэй подтолкнул Вэй Лана к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Вэй Лань проснулся от бреда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Вэй Лань мягко похлопал Ло Вэя, который был в кошмаре. — Господин, проснитесь,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резко открыл глаза, испуганно глядя на Вэй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спросил Вэй Лань. — Вам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закрыл глаза, часто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сказал ему. — Вы снова вспомнили о том? Не думайте об этом, больше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двигался, как он мог лечь на ложе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подождал, видя, что Вэй Лань не реагирует,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смущенно лег рядом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повернулся и уткнулся головой в грудь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инстинктивно обнял Ло Вэя, но услышал его глухие, подавленные рыдания. Вэй Лань только крепче обнял его, не осмеливаясь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рыдал в объятиях Вэй Лана. Лун Сюань любил его, и оказалось, что его полное разрушение было любовью Лун Сюаня! Ло Вэй был в замешательстве, чувства смешались, но в конечном итоге превратились в печаль, которая, как дыра в его сердце, становилась все больше, но нечем было заполнить. Он сохранил безопасность своей семьи в этой жизни, и сейчас он делал это хорошо, но слишком тяжелое чувство вины и унижения не позволяло ему по-настоящему влиться в жизнь семьи. Объятия Вэй Ланя были теплыми, и Ло Вэй не хотел отпускать. Вэй Лань был словно спасательный круг, а Ло Вэй — человек, тонущий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мягко похлопал Ло Вэя по спине. — Я больше никогда не оставлю вас, никто больше не сможет причинить вам вред. Пока Вэй Лань жив, никто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поцеловал Вэй Лана в губы. В прошлой жизни он не мог найти помощи, в этой у него был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знал, почему он не оттолкнул Ло Вэя, а вместо этого открыл рот, и их языки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покрытой лианами галереей, в вьюге, тихо распустилась ветка зимней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охватила его, Ло Вэй прикусил плечо Вэй Ланя, любовь всегда смешана с болью. Двое израненных людей сплелись воедино, отдавая себя без остатка. Ло Вэй тихо стонал, он наконец понял, почему люди называют это любовью. Вэй Лань погрузился в тепло и тесноту Ло Вэя, словно наконец получил долгожданное сокровище. Если это был сон, он бы хотел никогда не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уйдешь? — с дрожью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никогда не уйду, — прошептал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одновременно достигли вершины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свече Вэй Лань увидел под Ло Вэем следы крови и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Ло Вэй покраснел, натянув одеяло, чтобы скрыть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поранились.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всегда немного крови. Разве господин Вэй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Вэй Лань, и так неловкий в словах, теперь совсем не знал, что сказать, и снова наклонился, поцеловав Ло Вэя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Ло Вэй уклонялся.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Вэй Лань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Ло Вэя беззвучно раздвинулись, но он избегал взгляда Вэй Ланя. Его сердце пустовало, и ему нужно было что-то, чтобы заполнить его. Ло Вэй еще не мог понять, какие чувства он испытывал к Вэй Ланю, но он знал, что не против близости с ним, возможно, в этой жизни Вэй Лань не оттолкнет его и будет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