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и Чжоу Нинвэнь наконец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отдохни, я навещу тебя позже, — лицо императора Синъу вновь стало холодным как лед. Он поднялся и собрался уходить, но, увидев, что все вновь простираются ниц,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министр и Вэй,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поклонился Лун Юю, подошел к Ло Чжицю и последовал за императором Синъу,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император Синъу снова остановился и обратился к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тяжело ранен, не беспокойте 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приняли указ, каждый тая свои мысли. Отношение императора Синъу к сыновьям всегда оставалось загадкой. Казалось, он всегда холоден с ними, но иногда проявлял заботу, зная, когда утешить, а когда согреть. Но если бы кто-то посмел назвать этого монарха хорошим отцом, глядя на его вечное ледяное лицо, то даже самый лживый человек не смог бы вымолвить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Восточного дворца, император Синъу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твоя тетушка тоже волнуется за тебя, сходи проведай её. Мне и твоему отцу есть о чем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 ответ изъявил покорность, но сам не хотел идти в Зал Фэнъи. Он искренне боялся, что император Синъу разрешит Лун Сюаню покинуть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сжал руку Ло Вэя, кивнул ему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делаю. Иди навести императрицу,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Ло Вэй склонился в поклоне и остался стоять в стороне, провожая взглядом удаляющихся императора и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поднес паланкин прямо к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Вэя было на душе неспокойно, в Зале Фэнъи он с Ло Чжии обменялся лишь парой фраз и уже выглядел уставшим. Ло Чжии, видя, до какой степени Ло Вэй истощен и высох, сама заволновалась. Она приказала Шан Си завернуть побольше лекарств для Ло Вэя, не решилась удерживать его подольше, а лишь наказала возвращаться и хорошенько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знал, что Ло Чжии хотела навестить Лун Юя, но без ведома императора Синъу она, владычица Срединного дворца, не могла поехать в Восточный дворец к родному сыну. Ло Вэй рассказал Ло Чжии о состоянии Лун Юя, ему хотелось попросить её уговорить Лун Юя держаться подальше от Лун Сюаня, но он тут же подумал, что говорить это Ло Чжии всё равно что молчать, и потому решил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Вэй успокоил Ло Чжии и вышел из Зала Фэнъи, небо уже потемнело, приближались сумерки. Он уже собирался сесть в паланкин и вернуться в Зал Чанмин, но по подсказке маленького евнуха заметил под галереей у Зала Фэнъи Лун Сюаня, который его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медленно, шаг за шагом подошел к Лун Сюаню. В прошлой жизни этот человек когда-нибудь ждал его? Но сейчас, ступая всё ближе, он внутренне кричал, чтобы уйти. Ему по-прежнему не хотелось оставаться с Лун Сюанем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задал этот вопрос, как только Ло Вэй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смею я иметь такие мысли? — Ло Вэй поспешно сделал испуганное лицо. — Ваше Высочество — сын дракона, ваше положение почтенно. Я всего лишь подданный. Такие слова с ваших губ означают мою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боишься меня? — Лун Сюань усмехнулся. — Теперь меня больше никто не боится. Ты, ближайший слуга императора, зачем притворяешься ничтожеством?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уеду, больше не буду помышлять ни о чем другом. Разве это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 понимаю ваших слов, — Ло Вэй совсем не верил, что это искренние слова Лун Сюаня. Пока этот человек жив, трон всегда будет его целью. — В будущем вы станете удостоены княжеского титула. Куда вы собираетесь направиться?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отправлюсь на юг, вдали от смут и интриг — разве не это вы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приподнял бровь, выглядя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император соизволит разрешить, кто посмеет остановить ваше Высочество? Чжоу Нинвэнь?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посмотрел на заснеженный пейзаж за галереей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смогу уехать, что вы станете делать? Разве вы не пустите в ход Теневых Стражей Цилинь? Ло Вэй, наследный принц добродетелен, я не сравнюсь с ним, но вы в самом деле считаете, что он станет хорошим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боитесь, что я донесу об этом императору? — Лицо Ло Вэя не дрогнуло, но в душе он удивился: как Лун Сюань смел при нем говорить такие дерзкие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— ответил Лун Сюань. — Нескольких слов недостаточно, чтобы убить меня. Вы не станете заниматься бесполезным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поднялся ветер, Ваше Высочество, а потому я не расслышал, что вы сказали, — Ло Вэй потуже затянул шнурок на плаще. Стоять под галереей даже эти несколько минут было для него мучением — холод пробирал до костей. — Чжоу Нинвэнь говорит, что на юге сейчас много бродячих разбойников. Если вы поедете туда, разве чтобы даровать милость и обрести народную поддержку? Оказывается, не только наследный принц добродетелен, но и вы, второй принц, тоже обладаете добрым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Сюань, услышав, что Ло Вэй угадал его мысли, лишь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Вэй, как ты и сказал, в худшем случае я буду удостоен титула князя. А ты? Ради чего ты так изматываешь себя? Чтобы продолжить дело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 об этом, — Ло Вэй, услышав вопрос Лун Сюаня, на мгновение задумался. После того как его родные будут в безопасности и спокойствии, что он будет делать? В его мыслях возник образ Вэй Ланя. Если бы была возможность, он охотно отправился бы с ним путешествовать, чтобы посмотреть на горы и воды Великой Чжоу. При этой мысли на лице Ло Вэя появилась улыбка. Такая жизнь, должно быть, была бы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с удивлением смотрел на внезапную улыбку Ло Вэя. Как давно он не видел, чтобы этот человек искренне улыбался? Казалось, прошло очень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Лун Сюань засомневался, хотел спросить, но вдруг подумал, что эта улыбка уж точно не из-за него, и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Вашего Высочества нет больше поручений, я позволю себе откланяться, — Ло Вэй очнулся от грез и снова принял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береги себя, — Лун Сюань не стал его удерживать, лишь добавил. Он не будет бороться, но другие будут. Как долго ты, Ло Вэй, сможешь оберегать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уже собирался уходить, но, услышав это предостережение, с удивлением взглянул на Лун Сюаня. Неужели этот человек способен на такую доброту? Но затем он подумал, что сейчас Лун Сюань может только отступить на задний план к Лун Юю, чтобы тот на время укрывал его под своим крылом. Если с Лун Юем что-то случится, жизнь Лун Сюаня станет еще тяжелее. С этой мыслью Ло Вэй поклонился Лун Сюаню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Лун Сян подошел, увидел издалека, как Лун Сюань и Ло Вэй стоят и разговаривают, и, испугавшись, что между ними начнется конфликт, поспешил к ним, крича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Сян подбежал к брату и Ло Вэю, и по привыке первым делом окликнул Ло Вэя уменьшительным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Пятое Высочество, — Ло Вэй поклонился Лун Сяну,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Сян спросил Ло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поправился, — ответил Ло Вэй. — Спасибо за вашу заботу, Пятое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Знаешь? — продолжил Лун Сян. — Последние слова моего дяди перед смертью были: «Ло Вэй убил меня». Ты и сейчас будешь утверждать, что он 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о казни всего рода Лю отдал сам император, — Ло Вэй не ожидал, что спустя почти год Лун Сян всё еще мучается этим вопросом. — Пятое Высочество, разве Лю Шуанши с сыном не заслуживали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Лун Сяна исказилось от боли. Конечно, заслуживали, но он не мог забыть, как в детстве капризничал на руках у Лю Шуанши, забыл, как тот squatting перед Залом Эин учил его ходить. Многие воспоминания, уже казалось стершиеся, вдруг стали ярчайшими из-за смерти этого человека. Для Лун Сяна Лю Шуанши был больше похож на отца. Такого человека он не мог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Пятое Высочество, лучше вспомните о тех, кто погиб по вине Лю Шуанши, — вспоминая о Лю Шуанши, Ло Вэй испытывал лишь отвращение, и его слова были жестоки. — Разве на этом свете только у вас есть родные? Вы скорбите о дяде, но разве вы один страдаете? Я убил его? Этот человек даже перед смертью не раскаялся. Неужели это я заставил его сговариваться с Северной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если ты действительно хочешь узнать, кто убийца, лучше подумай, ради кого он совершил это преступление! Кто толкнул его на этот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Сян посмотрел на Лун Сюаня. Ответ на вопрос Ло Вэя был очевиден, просто он всегда боялся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трое стояли в напряжении, наложница Лун Сюаня, госпожа Сюй, подошла к ним, опираясь на двух служанок из Зала Цинвэнь.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взглянул на ее высоко поднятый живот: значит, эта женщина уже беременна. Первый сын Лун Сюаня вот-вот должен был появиться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 — спросил Лун Сюань, но на его лице не проглядывало ни малейшей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http://bllate.org/book/16669/1528839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