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слова Лун Сюаня напротив удивили госпожу Сюй. Даже когда она была еще старшей дочерью рода Сюй из Шанхана, Лун Сюань никогда не относился к ней с таким добрым выражением лица. Оказывается, женщине все же нужно иметь ребенка при себе, чтобы защитить себя. В сердце госпожи Сюй стало грустно, но она все же с усилием выдавила слабую улыбку и сказала Лун 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Ваше Высочество. Извините, что заставила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Врачи, пропальпировав пульс, тут же выписали рецепт и велели людям по рецепту идти собирать и варить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ее ситуация? — когда все трое вышли во внешнюю комнату, Лун Сюань спросил двух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врача посмотрели друг на друга, никто не хотел первым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 же, — нетерпеливо сказал Лун Сян. — С ребенком не будет проблем?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Сюань, глядя на вид двух врачей, понял, что ситуация у госпожи Сюй, вероятно, плохая, поэтому он сказал служанке Сюэ, которая все это время ждала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Няня, возвращайся и скажи моей матери-императрице, что госпожа Сюй сейчас примет лекарство, ничего серьезного, просите мать-императрицу не беспокоиться. — Сказав это, Лун Сюань взглянул на Фу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 тут же подошел к служанке 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Няня, я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Сюэ была старой служанкой во дворце, она понимала, что Лун Сюань не хочет, чтобы она слышала о ситуации госпожи Сюй, но и не стала разбирать мысли Лун Сюаня. В любом случае, сердце матери-императрицы было выражено, если здесь не ценят, то не вините их, что Зал Фэнъи не старался. Тут же она надела улыбку на лицо и сказала Лун 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госпожи Сюй, благородной особы, обязательно будет большое счастье, если ничего нет — это хорошо. Раб сейчас возвращается к матери-императрице.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награда от нашего второго принца, — Фу Юнь, провожая служанку Сюэ за дверь, сунул ей несколько слитков серебра внушительного 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Лун Сюань сказал врачам: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говорите прямо, что хотите. Я не тот, кто боится болезни и избегает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врача снова переглянулись, наконец старший из них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ситуация у супруги не оптимистична, настроение подавлено, энергия печени атакует селезенку, болезнь, видимо,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Энергия печени атакует селезенку? — Лун Сюань сам понимал медицину на два слова, услышав слова врача,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нужно прописать лекарства для устранения огня, только сейчас она беременна, как лечить соответствующим способом? А как обстоят дела с плодом?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врачи прописывали лекарства, они тоже были в затруднении. Беременные люди не могут прикасаться к лекарствам для устранения огня, они могут только прописать одно лекарство для облегчения, только это лекарство может остановить боль на время, но не вылечить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плод? — Лун Сян с одной стороны тоже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— врач, казалось, подумал и подумал, потом сказал Лун 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супруги уже проявились признаки выкидыша, подчиненные могут только стараться сохранить плод, но у подчиненного только двадцать процентов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вас? — Лун Сюань спросил другого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подчиненного тоже только двадцать процентов, — этот врач поспешил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Сюань, спрятанный в рукаве, сильно сжал руку. Двадцать процентов уверенности? Это равносильно тому, чтобы сказать ему, что этот ребенок госпожи Сюй не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постарайтесь изо всех сил, — сказал он врачам.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исполняет, — врачи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знаете, что сегодня во дворце снова радостно добавился принц, такой праздничный день, я думаю, вам лучше докладывать о счастье, а не о горе, — лицо Лун Сюаня в это время уже было холодным, он сказал врачам: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докладываете наверх, скажите, что госпожа Сюй уже приняла лекарство, остальное говорить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это? — врачи удивились, это чтобы они скрыли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Сюй только наложница, этот ребенок тоже не мой законный сын, — сказал Лун Сюань. — Не нужно из-за такого плода портить настроение моего отца-императора и матери-императрицы. Если у госпожи Сюй действительно будет плохо, я сам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 можно? — закричал Лун Сян. — Брат, почему ты говоришь такие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поговорим потом, — Лун Сюань взглянул на Лун Сяна, потом снова сказал двум врачам: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просто старайтесь лечить всего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Подчиненный понимает, — врачи знали, что у Лун Сюаня слава холодного сердца и холодного лица, сейчас видели, что он даже такие слова может сказать, тогда не стали больше заниматься делом, приняли приказ и занялись.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 библиотеке, — Лун Сюань тоже не стал смотреть на госпожу Сюй, сказал врачам: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дело, сразу же пошлите человека позвать меня. — Сказав это, Лун Сюань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Сян посмотрел на Лун Сюаня, потом посмотрел на двух врачей, топнул ногой и погнался за Лун 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— один врач, видя, что Лун Сюань вышел,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 в словах! — старший врач поспешил напомнить младшему. В этом дворце сказать лишнее слово, сделать лишний шаг — это ошибка. Они, как врачи, когда хозяин болеют — лечат, в остальное время они просто ведут себя как слепые, как глухие —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быстрыми шагами вернулся в свою библиотеку: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вы идите вниз, — только вошел в библиотеку, он сказал маленьким евнухам, которые прислуживали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Сян погнался внутрь, глядя, как четыре маленьких евнуха дрожа отступили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дверь, — Лун Сюань сел на пустой стул рядом с чайным столиком, сказал Лун Сяну.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Сян сильно хлопнул дверью и бросился к Лун Сюаню: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вообще хочешь сделать?!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кричишь? — сказал Лун Сюань. — Ты разве не знаешь, что сегодня у нашего маленького принца-брата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отца-императора на одного сына больше, другие не могут болеть? — слова Лун Сюаня Лун Сян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в какой ситуации,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сейчас потеряли власть, отец не любит, мать не видит, но мы не заключенные, верно? — сердито сказал Лун Сян. — Даже если заключенные, если заболели, тоже можно сказать, верно?!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госпожи Сюй ничего нет, я пойду и скажу, не попаду ли в чужие языки? — сказал Лун Сюань. — Давай еще посмотрим на ее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процентов уверенности! — сказал Лун Сян. — Мне лучше пойти в храм просить Будду о защите! Ты еще на какую ситуацию хочешь смотреть? Смотреть, как ребенок в животе маленькой невестки пропадет, ты тогда пойдешь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понимаешь, что если я пойду говорить, только сам найдешь скучно? — сказал Лун Сюань. — Ты знаешь, что мы сейчас потеряли власть, не думай еще, что управляющая задним дворцом наша мать-наложница. До критического момента я не пойду говорить, ты послушай мои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 обратно сначала! — Лун Сюань потирал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и смогу уснуть? — закричал Лун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одному побыть тихо, — сказал Лун Сюань. — Сян, это мой первый ребенок, я не не печалюсь.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Сян только думал, что этот брат не хочет, чтобы он видел его печальный вид, глупо постоял немного,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завтра рано утром приду, если у маленькой невестки будут дела, ты пошли человека позвать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Сян с беспокойством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сидел с закрытыми глазами. Он не хотел, чтобы Лун Сян волновался и злился, и знал, что этот младший брат не может помочь ему в делах, поэтому велел Лун Сяну вернуться отдохнуть. Лун Сюань горько улыбнулся. Он хотел, чтобы человек сопровождал его, только этого человека нельзя было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— за пределами библиотеки Фу Юнь осторожно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не издал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 подождал немного, в библиотеке звука не было, пришлось набраться смелости и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 наложницы Сюй снова живот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врач смотрит, — холодно сказал Лун Сюань. — Я разве врач?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 не посмел больше говорить, облегченными шагами побежал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открыл глаза, глядя на свечку напротив, впал в ступор. Ему как выйти из нынешнего затруднения? Побаловать наследного принца, покинуть Шанду — это его единственный выход. Только покинув Шанду, он сможет снова тайно поднять свои силы. Хотя дядя Лю Шуанши умер, но его ученики и старые друзья еще есть, среди этих людей еще есть те, кого он может привлечь. У Нин Шуина в Поместье Знаменитого Меча тоже попросили передать слова, он хотел встретиться с ним и обсудить это, все это должно ждать, пока он покинет Шанду, чтобы можно было делать. Как можно покинуть Шанду? Отец и сын Ло еще не выступили, только один Чжоу Нинвэнь может заблокировать его путь. Разве он, Лун Сюань, может только быть заперт насмерть в этом императорском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свет рассвета чуть-чуть осветился, Вэй Лань уже проснулся, Ло Вэй, который лежал у него в объятиях, все еще крепко спал. Вэй Лань мягко отпустил Ло Вэя, после вставания с кровати не спешил сначала одеваться самому, сначала помог Ло Вэю хорошо накрыть одеялом, потом быстро надел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вышел из спальни, во дворе в это время еще было тихо, без людских голосов, лампы и свечи под галереей еще горели. Вэй Лань подошел под галерею, задул лампы и свечи одну за другой, потом разжег древесный уголь в угольном тазу, вместе с тазом отнес во внутреннюю комнату спальни Ло Вэя, добавил уголь в угольную печь, чтобы в комнате стало еще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Лань добавил уголь, Цицзы, зевая, тоже вошел, маленьким голосом крикнул Вэй Ланю: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еще не проснулся, — Вэй Лань тоже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вчера еще кашлял? — спросил Цицзы.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покачал головой. В последние дни ночной кашель Ло Вэя, казалось,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http://bllate.org/book/16669/1528876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