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ищешь? — спросил Ло Вэй, удивленный поведением Вэй Лана, который редко проявлял такое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действительно есть та самая Девятиярусная пагода?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остановился, и они оказались на пустыре перед одним из буддийских храмов. Он огляделся вокруг: везде возвышались величественные храмы с изогнутыми крышами и сложными карнизами, но нигде не было и следа той самой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дела? — спросил юный монах, который вел их, заметив, что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монах, — обратился Ло Вэй к нему. — В этом храме ведь есть Девятиярусная пагода? Почему мы ее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монах, и по его виду было ясно, что он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Ло Вэй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 этот храм в пять лет, — сказал монах. — За шесть лет здесь я никогда не видел никакой Девятиярусной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улыбнулся Ло Вэй. — Мы просто из любопытства спрашиваем. Пожалуйста, ведите нас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монах проводил Ло Вэя и Вэй Лана до выхода из храма, наблюдая, как Вэй Лань помогает Ло Вэю подняться в карету, прежде чем вернуться в храм и закрыть полуоткрытую дверь, преградив путь любопытным взглядам паломников.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карету, Вэй 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история о Девятиярусной пагоде — это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откинулся на мягкие подушки в карете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юный монах, что он может знать о Храме Защиты Государства? Даже наследный принц не сможет войти туда без разрешения наставника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Ло Вэй. — Это дело императорской семьи. Зачем нам, простым чиновникам,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подумал над словами Ло Вэя и согласился: только император и наставник государства могут войти в эту пагоду. Даже если она существует, простому человеку туда не попасть. Зачем тогда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сделал глоток воды, которая все это время оставалась теплой в карете, и сказал. — Дай мне еще немного времени. Когда я смогу уехать, мы отправимся в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спрашиваешь, когда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Лань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после того, как наследный принц взойдет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удивился, глядя на Вэй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разбираешься в этих делах, а оказывается, ты все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в резиденции министра достаточно долго, чтобы понять, что только когда положение наследного принца станет устойчивым, министр и его семья смогут жить спокойно. Господин трудится ради наследного принца, но на самом деле это ради министра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Ло Вэй, вдруг осознав, что он не до конца понимал Вэй Лана. Он думал, что тот не разбирается в делах двора и престола, но оказалось, что Вэй Лань все прекрасно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будет ждать господина, — торжественно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займет так много времени, — засмеялся Ло Вэй, наклонившись к уху Вэй Лана и прошептав. — Если ждать, пока наследный принц взойдет на трон, мы станем стариками и не сможем даже ходить.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рассмеялся над словами Ло Вэя. Сколько же лет им придется ждать, чтобы стать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господин и я не сможем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положил голову на колени Вэй Лана. Он знал, что император Синъу умрет через семь лет. Он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Фэнъи император и императрица с улыбкой смотрели на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дамы и стоящие вокруг принцы думали о разном, но на их лицах также были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родившая всего день назад, сидела слева от императрицы на шезлонге, который позволял ей полулежать. Для женщины, только что родившей, это было удобно. Наложница Ли смотрела на десятого принца в руках императрицы. Это был ее собственный сын, но до сих пор она даже не могла взять его на руки. Именно поэтому она, несмотря на свое состояние, решила прийти в Зал Фэнъи. Услышав от своей няни, что императрица очень полюбила десятого принца, она запаниковала. Если императрица решит взять его на воспитание, она, как мать, не сможет отказать. Тогда этот сын все еще будет ее? В страхе наложница Ли решила прийти в Зал Фэнъи и следить, чтобы императрица не произнесла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придворных дам были те, кто понял мысли наложницы Ли и с нетерпением ждал сцены, где она будет спорить с императрицей за сына. Одна — императрица, другая — главная наложница. Этот спектакль должен был быть достаточно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подошел к Залу Фэнъи и, услышав, что большинство придворных дам находятся внутри, решил, что по этикету ему следует уйти, и направился обратно в Зал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Чжао Фу вышел из главного зала, когда Ло Вэй уже собирался уходить. — Его Величество приказал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евнух, увидев издалека, что Ло Вэй приближается, уже доложил о его прибытии. Это было из-за того, что император Синъу несколько раз сегодня упоминал Ло Вэя, что заставило Чжао Фу проявить такую расторопность.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все внутри, разве мне стоит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 улыбнулся Чжао Фу. — Младшие госпожи уже удалились в другие залы.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Вэй вошел в главный зал. Оказавшись внутри, он быстро огляделся: все принцы, включая восьмого и девятого, были здесь, а среди придворных дам присутствовали наложница Ли, наложница Цю, наложница Сяо и наложница Чжэн — четыре главные наложницы, уступающие по статусу только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наблюдал, как Ло Вэй совершает церемониальный поклон, а затем, дождавшись, когда Ло Вэй поклонится Ло Чжии,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ты тоже пришел посмотреть на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поздравить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подойди и посмотри, — император Синъу поманил Ло Вэя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подошел к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десятый принц, — император Синъу указал на младенца в руках Ло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десятого принца. Малыш все еще спал, и его лицо, только что появившееся на свет, было сморщенным, но белым и пухлым, что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он родился с улыбкой, — сказала Ло Чжии. — Так же, как и ты, когда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принц — сын дракона, как я могу сравнивать себя с ним? — поспешно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сидела рядом, и эти несколько слов Ло Чжии уже успели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услышав это, нахмурился. Положение Ло Вэя всегда было его больным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хуже, — сказал он. — Сын левого министра — это тоже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улыбнулся императору. Что значит быть министром? Гнев императора может привести к казни всей семьи. Единственный, кто действительно стоит выше всех в этом мире, — это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принц в этот момент проснулся, открыл рот и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увидев десятого принца и поздравив императора, уже хотел уйти. Это была семейная встреча императорской семьи, и он, как чужой, здесь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ты вырастешь в мире», — мысленно пожелал Ло Вэй десятому принцу, прежде чем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Чжии, увидев, как Ло Вэй смотрит на десятого принца, неправильно поняла его мысли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Вэй, хочешь подержать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почувствовал головную боль. Его тетя всегда была такой, словно не понимала мирских дел. Придворные дамы и принцы были здесь, как он, чужой, мог взять на руки принца? Даже если он был ее племянником, между ними все еще была разница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поспешно отступил Ло Вэй, склонив голову и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увидев такую осторожность Ло Вэя,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возьми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сказал Ло Вэй. — И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женишься, разве ты не будешь брать на руки своих детей? Что сложного в том, чтобы взять ребенка? Почему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 спиной к наложнице Ли, чувствовал ее взгляд, словно иглы, вонзающиеся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император Синъу сейчас думал только о Ло Вэе, не обращая внимания на реакцию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подошел, смущенно глядя на десятого принца. Как он должен взять на руки такого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подержать, — император Синъу сказал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Ло Чжии предупредила Ло Вэя, прежде чем действительно передать десятого принца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держать, — император Синъу засмеялся, видя, как Ло Вэй застыл. Он всегда думал, что этот ребенок был слишком взрослым для своего возраста, но, оказывается, и у него бывают моменты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