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Наложница Ли чуть не потеряла сознание. Что задумали император и императрица? Разве они используют ее сына, чтобы Ло Вэй, простой чиновник, мог потренироваться держать ребенка? Кем был Ло Вэй? Всего лишь родственником императрицы! Ее сын был сыном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Ло Вэй держал десятого принца, было бы преувеличением. Скорее, он его с трудом удерживал на руках. Ло Вэй чувствовал себя неуклюже, и десятый принц, которого он держал, тоже чувствовал себя некомфортно. Реакция младенцев всегда самая прямая, и десятый принц заплакал, начав беспорядочно двигать ручками 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Услышав плач сына, наложница Ли действовала быстрее, чем думала. Она вскочила с шезлонга.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державший десятого принца, обернулся к наложнице Ли. Не только он, но и все присутствующие в зале устремили взгляды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в этот момент не обращала на них внимания. Она видела только своего сына в руках Ло Вэя, его маленькое тело беспорядочно двигалось, а руки Ло Вэя, казалось, не выдерживали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ребенок! — Наложница Ли, боясь, что Ло Вэй уронит десятого принца, инстинктивно бросилась вперед, выхватила сына из его рук и даже толкнула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никто в зале не успел среагировать. Когда все пришли в себя, десятый принц уже плакал на руках у наложницы Ли, а Ло Вэй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уронить принца?! — Наложница Ли, держа на руках своего сына, наконец смогла перевести дух, и вся ее ярость обрушилась на Ло Вэя. — Если бы с десятым принцем что-то случилось, ты бы смог ответить за это?! Его Величество велел тебе держать его, а ты должен был быть осторожен! Как ты мог довести принца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благородная супруга, — Ло Вэй покорно склонил голову, признавая вину. Ведь принц заплакал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причинил вред принцу, чем ты собираешься искупить свою вину?! — кричала наложница Ли, обращаясь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Император Синъу ударил по подлокотнику своего трона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достоин смерти, — Ло Вэй ударился лбом о пол с такой силой, что на его лбу появились синяки. Все в зале, включая самого Ло Вэя, подумали, что слова императора были адресованы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Зал Чанмин, — император Синъу хотел помочь Ло Вэю подняться, но если бы он сделал это на глазах у всех, это было бы слишком большой милостью для простого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с синяками на лбу, поднял голову и с недоумением смотрел на императора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император. — Ты все еще не встаешь?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Чжии встала, как только наложница Ли начала ругать Ло Вэя. Ее внезапная вспышка застала императрицу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Чжии, только когда император подошел к Ло Вэю, вспомнила, что нужно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отдохни, — император Синъу, увидев, что Ло Вэй встал, обернулся к императрице.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Синъу встал, и три наложницы, сидевшие внизу, тоже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ребенка и возвращайся, — император Синъу посмотрел на наложницу Ли, и в его взгляде уже не было прежней теплоты. Он снова стал тем холодным императором, который не показывал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наконец поняла, что Ло Вэй был тем, кого император Синъу сейчас особенно любил. То, что Ло Вэй держал ее сына, было приказом императора. Ругая Ло Вэя, она фактически критиковала самого императора. Наложница Ли хотела упасть на колени и просить прощения, но император Синъу уже ушел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 Ло Чжии, что было редкостью, выразила недовольство. —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держа на руках десятого принца, стояла в неловкой позе. Три наложницы, сидевшие внизу, внутренне радовались. Эта наложница Ли, видимо, тоже была глупа. Родив принца, она забыла о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вы тоже можете уйти, — Ло Чжии больше не смотрела на наложницу Ли. Теперь десятый принц в ее глазах уже не казался таким милым. —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откланиваемся, — принцы первыми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уходя, посмотрел на наложницу Ли. Эта женщина сейчас выглядела жалко. Вспомнив, как она вела себя после того, как его мать потеряла благосклонность императора, Лун Сюань внутренне усмехнулся. Эта женщина, родив сына, возгордилась. Пусть теперь она поживет так, как жила его мать. И еще, она осмелилась так поступить с Ло Вэем. Лун Сюань, следуя за наследным принцем Лун Юем, покинул Зал Фэнъи, думая, что эта женщина действительно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наложница Ли заплакала, глядя на Ло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не хотела так поступать с третьим господином. Я просто беспокоилась за десятого принца и не смогла сдержаться. Пожалуйста,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Чжии, вспомнив, как Ло Вэй ушел с синяками на лбу, почувствовала боль в сердце. Если бы она знала, что все так обернется, зачем она вообще предложила Ло Вэю подержать сына наложницы Ли? Кстати, сын наложницы Ли. Ло Чжии только сейчас осознала, что это был сын наложницы Ли, а не ее собственный ребенок. Возможно, она слишком долго была императрицей. Слыша, как принцы называют ее матерью, она почти забыла, что, кроме Лун Юя и его братьев, у всех остальных были свои родные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наложница Ли позвала Ло Чжии, и в ее голосе слышалась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чиновник, — сказала Ло Чжии. — Если ты видишь, что он ошибся, почему бы тебе не указать ему на это? Я устала, а ты только что родила. Возьми десятого принца и возвращайся в Дворец Циньсэ.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поняла, что совершила глупость, но, видя, как Ло Чжии села и начала пить чай, поклонилась и, поддерживаемая своей няней,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Шан Си подошел к Ло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как третий господин, — сказала Ло Чжии. — Отнеси ему мазь для рассасывания синяков. Если ему больно, обязательно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я сейчас же отправлюсь, — Шан Си поспешно ответил и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Ло Чжии снова остановила его. — Пусть он перед тем, как уйти из дворца, снова зайдет ко мне. Я хочу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Шан Си, получив приказ,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Чжии осталась сидеть одна, погруженная в свои мысли. Ло Вэй сейчас был сокровищем семьи Ло. Даже старшая невестка Фу Хуа не говорила с ним строго. И вот сегодня наложница Ли отругала его. Ло Чжии чувствовала, что ее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няня Сюэ подошла к Ло Чжии и тихо сказала. — Когда Его Величество уходил, он велел третьему господину сесть в мягкий паланкин. Я видела, что Его Величество не сердится на третьего господина.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Ло Чжии похлопала себя по груди. — У Ло Вэя слабое здоровье. Я действительно боялась, что с ним что-то случится. Эта наложница Ли просто невыносима. Разве Ло Вэй мог уронить десятого принца? Посмотрите, как она вела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няня Сюэ массировала плечи Ло Чжии. — Наложница Ли только что родила сына дракона, и она, естественно, возгордилась. У нее теперь есть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Чжии больше ничего не сказала, но няня Сюэ, стоявшая рядом, увидела, что на лице ее госпожи, всегда спокойном и умиротворенном, появилась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Чанмин Ло Вэй, войдя вслед за императором Синъу, сразу же упал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оскорбил принца. Я достоин смерти.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император Синъу теперь мог лично помочь Ло Вэю подняться. Схватив его руку, он почувствовал, что она холодная, и нахмурился. — Ты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осмотрел Ло Вэя. Он был одет достаточно тепло, значит, дело было в его слабом здоровье. Подумав об этом, император Синъу взял руку Ло Вэя в свои, подул на нее несколько раз и начал растирать, одновременно приказав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был против такого внимания со стороны императора. Кроме Вэй Лана и его отца с братом, он ненавидел, когда его трогали. — Ваше Величество, мне действительно ничего не нужно, — Ло Вэй не осмеливался вырвать руку из рук императора, только продолжал уверять, что ему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быстро принес грелку и подал ее Ло Вэю. На действия императора он предпочел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наконец отпустил руку Ло Вэя, но затем дотронулся до его синяков на лбу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 Он действительно не понимал, почему император так заботится о нем. Что скрывалось за этой беспричинной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