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сейчас позову лекаря, — Чжао Фу, увидев, что император Синъу смотрит на него,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возразил Ло Вэй. — Ваше Величество, со мной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настоял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отправился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то, что случилось с десятым принцем, — сказал император Синъу, обращаясь к Ло Вэй. — И слова наложницы Ли тоже не стоит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продолжал извиняться, но в душе у него зародилось любопытство. Если бы он действительно уронил десятого принца, неужели император и тогда бы не стал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когда наложница Ли отчитала Ло Вэй в Зале Фэнъи, быстро разнеслось по всему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покинув Зал Фэнъи, вернулся в Зал Цинвэнь. Как будут развиваться события дальше, какая реакция будет у семьи Ло, когда новости дойдут до внешнего мира, и сколько зевак появится — всё это не интересовало Лун Сюаня. Он был уверен, что если Ло Вэй захочет отомстить наложнице Ли, то сможет сделать это без чьей-либо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вернувшийся вместе с Лун Сюанем, чувствовал себя противоречиво. Он хотел заступиться за Ло Вэй, но в то же время считал, что теперь не стоит ввязываться в конфликт ради человека, который уже стал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два лекаря, лечившие госпожу Сюй, всё это время ждали в Зале Цинвэнь и, услышав о возвращении Лун Сюаня, поспешили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 Лун Сюань, увидев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выглядели довольными. Старший из них обратился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угроза выкидыша миновала, состояние госпожи Сюй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ребенка удастся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Сюй будет продолжать соблюдать режим и заботиться о себе, то мать и дитя будут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редко говорили что-то настолько определенное. Услышав это, Лун Сюань и Лун Сян поняли, что госпожа Сюй и её ребенок вне опасности, по крайней мере, самый критический момент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невестка и племянник будут в порядке, — с одобрением посмотрел Лун Сян на лекарей, — я обязательно щедро вас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 — поспешно поклонились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потрудились, — Лун Сюань, однако, оставался спокойным и безучастным, словно лекари спасли не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Лун Сян не мог привыкнуть к всё более холодному выражению лица Лун Сюаня,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не пойдешь в Императорскую школу?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конечно, — ответил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до сих пор не занялся учебой? — Лун Сюань, который уже не посещал Императорскую школу, всё же был в курсе происходящего там. — Если ты не выучишь уроки, тебя не только накажут, но и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учиться, — Лун Сян не осмелился возражать. Он с детства не любил учиться и в Императорской школе просто отбывал время. Когда власть была у наложницы Лю, его никто не беспокоил, но теперь Лун Сян чувствовал себя там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Фу Юнь соберет тебе немного сладостей, — добавил Лун Сюань. — Вернувшись, поешь их перед занятиями и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Лун Сян. Забота Лун Сюаня о нём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Сян ушел, Лун Сюань обратился к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можете идти. Если с госпожой Сюй что-то случится, я пришлю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от Лун Сюаня, лекари с благодарностью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остался один в кабинете и просидел там до наступления темноты. Фу Юнь хотел принести ужин, но Лун Сюань отказался, подошел к окну и, глядя на ясное звездное небо, тихо вздохнул, наконец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приняв лекарство, лежала в постели. Лекари советовали ей думать о чем-то приятном, но она не могла вспомнить ничего радостного. Единственное, что приходило на ум, это беззаботные дни, когда она была старшей дочерью в знатном доме. Теперь же, когда род Сюй перестал существовать, воспоминания о прошлом приносили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 Лун Сюань вошел в боковую комнату и остановился у кровати госпожи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увидев его, госпожа Сюй хотела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 Лун Сюань махнул рукой, чтобы слуги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покинули комнату, оставив супругов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Лун Сюаня, сидящего у её кровати, госпожа Сюй долго молчала,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прошла, — ответила госпожа Сюй. Лекари уже сказали ей, что с ребенком всё в порядке, и только это позволило ей сегодня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сказали,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сказали, что ребенка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её округлившийся живот и положил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произнесла госпожа Сюй, — ребенок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смотрела на Лун Сюаня. Она давно не имела возможности так внимательно разглядывать своего мужа. Лун Сюань был красив, и она помнила, как в тот момент, когда он снял с неё красную фату, её сердце забилось сильнее, а лицо залилось краской. Тогда она чувствовала себя счастливой, что смогла выйти замуж за такого красивого и знатного принца. Даже если она была лишь его наложницей, это казалось огромной удачей. Когда же её сердце остыло? Когда она поняла, что этот человек никогда не полюбит её? Госпожа Сюй не помнила. В её воспоминаниях Лун Сюань никогда не улыбался ей,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 — Лун Сюань впервые назвал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госпожа Сюй была тронута. Оказывается, он знал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не осмелились сказать тебе кое-что, но я думаю, что это должен сказать тебе я, — голос Лун Сюаня стал неожиданно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госпожи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хотите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убрал руку с её живота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сказали, что наш ребенок не выживет.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почувствовала, как её сознание помутнело. Она смотрела на губы Лун Сюаня, но не слышала его слов. Этот мужчина вдруг стал казаться ей далеким. Нет, не только он, весь мир вдруг отдалился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 — Лун Сюань слегка потряс её, пытаясь вывести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госпожа Сюй указала на свой живот, — разве наш ребенок не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там, — сказал Лун Сюань, — но лекари уже не могут услышать его сердцебиение. Ажу, этот ребенок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шевелился, — госпожа Сюй с отчаянием схватила руку Лун Сюаня, чтобы он снова прикоснулся к её животу. — Ваше Высочество, это невозможно! Ребенок только что толкался!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больше не прикасался к её животу. Он смотрел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 мы ещё молоды. Этот ребенок не был нам сужден. В будущем у нас будут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госпожа Сюй яростно мотала головой. — Ребенок шевелился,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твоё воображение, — Лун Сюань убрал прядь волос с её лица. — В будущем у нас будут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госпожа Сюй схватила его руку. — Эти двое лекарей наверняка обманули вас! Поверьте мне хоть раз, ребенок только что толкался несколько раз!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 это мой ребенок, — Лун Сюань обнял её. — Как я могу не хотеть, чтобы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госпожи Сюй дрожало в его объятиях, пока она не зарыдала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 Лун Сюань крепко обнял её. — Но после этого, Ажу, мы не можем позволить этому ребенку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домой, как раз в это время Ло Цзэ тоже возвращался из военного лагеря командующего. Братья столкнулись у входа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головой? — Ло Цзэ сразу заметил синяк на лбу Ло Вэй и глаза у него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Ло Вэй поспешно улыбнулся. — Давай зайдем домой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ударил? — Ло Цзэ не мог понять, откуда у Ло Вэй такой странный синяк. — Лань, скажи, что произошло? — Видя, что Ло Вэй пытается увильнуть от ответа, Ло Цзэ обратился к Вэй Ланю, стоящему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