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Благородная супруга Ли родила принца, она же является главной управляющей дворцом, — продолжил Ло Вэй. — Ты тоже должен понимать, что сейчас ни в коем случае нельзя допустить, чтобы на ней нашли хоть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вашего господина мне ясно, — ответил лекарь Линь. Он не до конца доверял словам Ло Вэя, но лекарь Линь был умным человеком и никогда не вдавался в подробности его речей. Ло Чжицю поручил ему поддерживать Ло Вэя, что означало, что левый министр желает, чтобы этот сын унаследовал его дело. Ло Вэй отныне и на многие годы вперед будет его господином, и ему не нужно было размышлять о замыслах своих хозяев, достаточно было просто следовать приказам. Только так господин будет доверять ему и использовать его, и он сможет спокойно дожить до дня своей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как обычно, дал лекарю Линь награду и отправил его обратно во дворец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откланиваюсь, — сказал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перепиши рецепт для госпожи Сюй, — после небольшой паузы добавил Ло Вэй. — Я найду кого-нибудь, чтобы перепроверить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лекарь Линь. Этот третий сын был чрезвычайно осторожен, но при этом осмеливался протягивать руку даже во внутренние покои дворца. Перед таким человеком лекарь Линь не смел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поручил Цицзы провести лекаря Линь из усадьбы. Он действительно беспокоился о ребенке в утробе госпожи Сюй, но не из-за императрицы и уж точно не из-за какого-то сочувствия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род Лун всегда придавал большое значение потомству. Если происходили выкидыши или детская смертность, члены императорской семьи отправлялись в храм Дунфо в Юэчжоу для проведения буддийского обряда, называемого «очищение от скверны». Когда Ло Вэй услышал, что с плодом госпожи Сюй что-то не так, его первой мыслью было: если этот ребенок не выживет, Лун Сюань сможет под предлогом очищения от скверны покинуть Императорский дворец и уехать из Шанду. Юэчжоу находился недалеко от столицы, но если Лун Сюань покинет Шанду и выйдет из поля зрения Ло Вэя, он знал, что уже не сможет за ним следить. С госпожой Сюй ничего не должно случиться, во что бы то ни стало, ее ребенок должен быть в безопасности. Это была единственная мысль, которая сейчас занимала Ло Вэя. В прошлой жизни старший сын Лун Сюаня вырос и стал талантливым полководцем, обучавшимся у Нин Фэя, но в этой жизни он даже не успел родиться, как уже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вошел с лекарством и, увидев, что Ло Вэй задумчиво смотрит на стол,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Ло Вэй очнулся от раздумий и взглянул на чашу с лекарством в руках Вэй Ланя. — Опять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боялся горечи, взял чашу и одним глотком выпил темно-коричневую горькую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подал ему коробку с засахаренными фруктами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Цицзы спросил лекаря Вэй, может ли он приготовить для вас лекарство, которое не будет таким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приготовил? — спросил Ло Вэй, держа во рту засахаренный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на свете лекарства, которые не горчат? — сказал Ло Вэй. — Этот Цицзы всегда был мечтателем. Лань, впредь меньше проводи с ним времени, а то и ты станешь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Цицзы очень умный, — пробормотал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усмехнулся Ло Вэй. — В твоих глазах разве есть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еще болит? — Вэй Лань обошел стол и подошел к Ло Вэю. — Может, я еще раз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сказал Ло Вэй. — Просто небольшой синяк. Вы все так переживаете из-за этого. Может, к завтрашнему дню все пройдет, просто запах этой настойки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сказал Вэй Лань. — Перед сном ведь нужно будет еще раз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сном меня ждет еще одна чашка лекарства, — Ло Вэй легонько постучал по столу. — Сама мысль об этом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раздражает, тогда поскорее выздоравливай! — сказал Ло Цзэ, входя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Вэй Лань тут же попытался поклониться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Лань, — Ло Цзэ махнул рукой. — Не нужно так церемониться со мной, я не придаю этому значения. Я ведь рассчитываю, что ты будешь заботиться о Сяо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всегда заботится обо мне, — сказал Ло Вэй. — Разве ты, второй брат,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плохого о Лане не говорил, — ответил Ло Цзэ. — Ты так его защищаешь? Лань, впредь я буду меньше с тобой разговаривать, а то, если скажу что-то не то, Сяо Вэй меня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привык к шуткам, и слова Ло Цзэ заставили его замереть,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помог ему выйти из неловкого положения, — пойди, посмотри, готов ли мой отвар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наблюдая, как Вэй Лань выходит,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Теневых Стражей Цилинь из Лекарского поместья Сяои я всех видел, все они немногословны, но такого, как Лань, который не понимает шуток, кроме него,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зачем ты это говоришь? — Ло Вэй тут же убрал улыбку с лица. — Теневые Стражи Цилинь больше не существуют, Лань не привык к шуткам, так что впредь не шути с ним, он воспринимает все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признал Ло Цзэ. — Я забыл, что Ланя опекает мой младший брат, впредь не забуду. Теперь, когда они с Ло Вэем стали ближе, Ло Цзэ больше не держался строго перед ним, а проявил свою солдатскую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зачем-то пришел? — Ло Вэй был удивлен, но и обрадован этим открытием, такого второго брата он тоже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пять лет, ближе к Новому году, начиналась охота в охотничьих угодьях Сишань на западной окраине Шанду. Эта охота проводилась не ради добычи дичи, а скорее символически, чтобы в первый день Нового года император мог лично преподнести трофеи на алтарь предков, символизируя, что потомки императорского рода Лун не забыли, что их предки проливали кровь в битвах, чтобы завоевать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охоты в Сишани должны были присутствовать императрица, наложницы и жены всех принцев. Это был единственный раз за пять лет, когда женщины из глубины дворца могли выйти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услышав от Ло Цзэ об охоте в Сишани, вспомнил, что прошло уже пять лет, и охота снова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ведь часто бываешь во дворце, — сказал Ло Цзэ Ло Вэю. — Помоги мне узнать, сколько наложниц поедут на эту охоту, чтобы я мог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отвечаешь за организацию этой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Лагерь командующего всегда отвечает за охрану, — сказал Ло Цзэ. — Организацией занимается князь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Синь Лун И, среди множества братьев императора Синъу, был тем, кому император доверял. 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второй брат, просто следуй указаниям князя Синя, что он скажет, то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он ничего не говорит, — Ло Цзэ раздражался из-за медлительности князя Синя. — Князь дал мне только одну фразу, Сяо Вэй, угадай,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Ло Вэй не мог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Синь сказал, — Ло Цзэ имитировал голос князя Синя, — генерал Ло, действуй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так тебе сказал? — Ло Вэй задумался. Что имел в виду князь Синь? Доверяет ли он второму брату, или, если что-то пойдет не так, он сможет свалить всю вину на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он сказал, я спрашивал его несколько раз, и каждый раз он отвечал одно и то же, — сказал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доверяет тебе, тогда действуй, — сказал Ло Вэй. — Но обо всем, что ты делаешь, докладывай князю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обо всем, независимо от масштаба. Это знак уважения к князю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слушаю тебя, — сказал Ло Цзэ. — Мне все равно, только бы князь Синь не начал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начнет тебя раздражать, ты все равно должен докладывать, — сказал Ло Вэй. — Иначе, если что-то случится, всю вину повесят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Синь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имел в виду князь, — сказал Ло Вэй, — если что-то случится, последствия будут такими, так что тебе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на королевской охоте? Место заранее очищено, простолюдинам уже запрещено входить в Сишань, в день охоты вокруг угодий будут стоять войска, что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все окружено настолько плотно, что даже муха не пролетит. Второй брат, если действительно придет вода, ваши солдаты смогут удержать ее? Не говоря уже о мухах, я думаю, что даже стая орлов сможет влететь в Сишань.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слишком серьезно к этому относишься, придираешься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стремись к заслугам, просто избегай ошибок, — сказал Ло Вэй. — Второй брат, запомни мои слова, обо всем, большом и малом, сообщай князю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