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подскакал к карете, но, не успев остановить коня, увидел, как одно из колес отлетело в сторону. С громким ржанием лошадь, тянувшая повозку, упала на бок, и карета опрокинулась. Пока она проезжала мимо Ло Цзэ, с криком из неё вылетела женщина и упала прямо перед его конем.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быстро, и Ло Цзэ вместе с солдатами застыли на месте, не в силах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упавшая на землю, пыталась подняться, но безуспешно: её нога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лежал неподалёку от повозки, не двигаясь. Жив он или мертв —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стояли в оцепенении, из опрокинутой кареты выползла пожилая женщина. Её волосы растрепались, одежда порвалась. Она, спотыкаясь и падая, подбежала к упавшей женщине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Госпожа! Как вы,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старушка прижала к себе, была без сознания. Кровь струилась из-под её тела, а заметно округлившийся живот вызывал у всех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наложница второго принца, госпожа Сюй! — закричала старушка, поднимая голову и глядя на Ло Цзэ. — У госпожи ребенок! Если что-то случится, вы сможете это вынести?!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— Ло Цзэ, забывшись, сидя на коне, дрожащим голосом приказал своим ошеломленным подчинённым. — Быстрее найдите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первым развернул коня и помчался к охотничьим угодьям. Там находились императорские лекари — ближайшее место, где можно было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Госпожа! — старушка снова опустила голову, громко зовя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чуть не свалился с коня на землю. Он стоял перед госпожой Сюй, глядя на лужу крови под ней. С таким кровотечением ребенок вряд ли выживет. В голове Ло Цзэ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 с госпожой и ребенком принца, чем вы это компенсируете? — продолжала кричать старушка. — Вашей жизни хватит?!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Ло Цзэ спешились и встали за ним. Сейчас было не время спрашивать, почему наложница принца оказалась здесь и почему она не остановилась, увидев их. Если ребенок в её утробе не выживет, они, включая самого генерала Ло Цзэ, не смогут искупить вину даже своими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 это время ещё спал после обеда, а Вэй Лань сидел за столом, упражняясь в каллиграфии. Сяосяо ворвался в комнату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проснулся от криков Сяосяо и, глядя на Вэй Ланя,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Сяосяо подбежал к кровати Ло Вэй, — случилось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ужасное? — Ло Вэй ещё не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Сяосяо чуть не начал трясти Ло Вэй, — второй господин попал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мгновенно сел на кровати, весь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охоты в Сишаньских угодьях. Неужели там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волнуясь и путаясь в словах, начал рассказывать Ло Вэй и Вэй Ланю о том, что услышал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сидел и слушал, не говоря ни слова. Все краски с его лица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был шокирован внезапной бедой. Обвинение в убийстве императорского внука — как второй господин сможет это вынести? Когда Вэй Лань пришёл в себя, он заметил, что Ло Вэй выглядит необычно, и быстро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— Ло Вэй обратился к слуге, — мне нужно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бросился к вешалке, чтобы принести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Ло Вэй повернулся к Вэй Ланю, — мне нужно ехать в Сишаньские угодья. Приготовь лошадь, я не поеду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поедет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Ло Вэй с усилием улыбнулся Вэй Ланю. — Если я не смогу держаться, Лань, ты меня поддержишь.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кивнул и вышел готовить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одевайтесь, — Сяосяо принёс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быстро оделся и направился в главный двор дома, Сяосяо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сидели Фу Хуа и Сюй Юэмяо, обе в растерянности. Многие служанки плакали, словно их дом вот-вот разграбят.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вторая невестка, — Ло Вэй быстро вошёл в зал, соблюдая все приличия,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— Фу Хуа, увидев Ло Вэй, словно нашла опору, — твой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— Ло Вэй подошёл к матери. — Не волнуйтесь, я сейчас поеду в Сишань.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Хуа, потерявшая всякую уверенность, теперь полностью полагалась на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плакать, — Ло Вэй обратился к плачущим служанкам. — Словно нас уже казнят! Наш дом ещё далёк от такого конца. Вытрите слёзы! Где управляющий? Если кто-то ещё заплачет, выгоню их из дома! Нам не нужны слуги, которые только и умеют, что рыдать!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стоявший рядом, быстро вышел вперёд, кивая женщинам, чтобы они перестали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Ло Вэй вернулся к жизни, он никогда не проявлял такой жёсткости дома. Сегодняшняя вспышка гнева даже превзошла прежнего вспыльчивого третьего господина Ло. В зале воцарилась тишина, никто не осмеливался произнести ни слова. Даже Фу Хуа и Сюй Юэмяо были напуганы и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вернитесь к Ю, не пугайте его, — Ло Вэй, немного успокоившись, мягко сказал Сюй Юэмяо. — Я обязательно спасу второго брата,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Юэмяо могла только кивнуть. В этот момент даже Фу Хуа была в растерянности, что уж говорить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— Фу Хуа, глядя на испуганную Сюй Юэмяо, сказала Ло Вэй, — твой отец сейчас стоит на коленях перед шатром императора. Что ты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второй брат мог навредить императорскому внуку? — возразил Ло Вэй. — Здесь что-то другое. Не волнуйтесь, в Сишань есть тётя, она не даст брату погибнуть. Кстати, матушка, кто принёс известие? Я хочу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снаружи,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Вэй ответил. — Я выйду и поговорю с ним. Матушка, сейчас вам нужно держать дом в порядке. Даже если случилось что-то ужасное, мы не должны позволить другим смеяться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Фу Хуа немного успокоилась. Ло Вэй был прав: как бы ни было, дом не должен рушиться. Пока отец и сын находятся на службе, она, как хозяйка, должна держать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поехал, — Ло Вэй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Сюй Юэмяо встала 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что-то ещё? — Ло Вэй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тебя, — сказала Сюй Юэмяо. Ей сейчас нужны были только уверения в том, что Ло Цзэ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Вэй мягко улыбнулся. — Невестка, ждите дома с Ю, я обязательно верну второго брата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Юэмяо кивнула. Ло Вэй никогда не казался ей таким надёжным,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вышел из зала, и к нему подошёл слуга, принёсший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и говори, — Ло Вэй не останавливаясь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последовал за Ло Вэй, рассказывая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молча слушал, и по мере рассказа его сердце сжималось. Как женщина из императорского гарема могла оказаться в закрытой долине Сишань? Госпожа Сюй, которой нужен был покой, как она могла поехать на охоту? «Лун Сюань, это должен быть Лун Сюань!» Этот человек... Ло Вэй чуть не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ехавший рядом, быстро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Ло Вэй глубоко вдохнул. — Поехаем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лошадь, — предложил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