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Лань вступил в бой с Лун Сюанем, он понял, что принц хочет его убить. Его меч был хуже, чем у противника, поэтому Вэй Лань мог только осторожно уклоняться от ударов Лун Сюаня. Легкость движений Теневых Стражей Цилинь была непревзойденной, и благодаря этому Вэй Лань смог временно сдерживать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Лун Сюань не стал бы сражаться с простым стражником, но Вэй Лань привлек его внимание. Он заметил на его поясе половину подвески «Утки-мандаринки». Лун Сюань вдруг захотел убить этого человека. Если утки должны быть парой, то как они смогут быть вместе, если одна из них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Фу Юнь с людьми как раз подоспел. Он не знал, что здесь происходит, но издалека увидел, что Лун Сюань с кем-то сражается, и поспешил с криками подбежать.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остановился. Среди людей, приведенных Фу Юнем, могли быть шпионы его отца, поэтому сегодня он не сможет забрать жизнь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мгновенно оказался перед Ло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 беспокойством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Вэй Лань внимательно осмотрел Ло Вэя, опасаясь, что тот мог получить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порядке, — сказал Ло Вэй.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Вэй, — Лун Сюань вложил меч в ножны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взглянул на приближающихся Фу Юня и его людей, поклонился Лун Сюаню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Высочество с возможностью покинуть Шанду и найти свое место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поднял руку, и Фу Юнь с людьми остановились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действительно хотите получить престол, — Ло Вэй сдерживал гнев, понимая, что Лун Сюань хотел убить даже Вэй Ланя, — то… — Он не мог подобрать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— Лун Сюань спросил,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посмотрим, кому достанется победа, — в тишине леса голос Ло Вэя звучал холодно и зловеще. — Ваше Высочество, тогда это будет битва не на жизнь, а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наблюдал, как Вэй Лань поддерживает Ло Вэя, уходя вдаль, и смотрел на две пары следов, оставленных на снегу. Битва не на жизнь, а на смерть? Лун Сюань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был Вэй Лань? — Только когда Ло Вэй и Вэй Лань скрылись из виду, Фу Юнь подошел к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 самого начала не двигался, лишь смотрел в сторону, куда ушел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Вэй Лань — всего лишь стражник из резиденции министра. Как он посмел сражаться с Вами?! Его нельзя оставлять безнаказанным! — возмущался Фу Юнь. — Резиденция левого министра слишком высокомерна!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лишь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опустил голову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— сказал Лун Сюань. — Не стоит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понял, — поспешно ответил Фу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 ушла? — Лун Сюань прошел несколько шагов, прежде чем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осторожно ответил Фу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звали Сюй Жоу, — сказал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Фу Юнь на мгновение застыл, но затем понял, что это имя госпожи Сюй. — Слуга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тихое место и похороните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глаза Фу Юня наполнились слезами. — Я позабочусь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сделал шаг,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Фу Юнь снова спросил. — А что насчет маленького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 моей власти, — ответил Лун Сюань. —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императорской семьи, которые не должны были увидеть свет, всегда отправлялись в Храм Защиты Государства. Это было секретом, о котором никогда не говорили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понял, — Фу Юнь понял, что задал неподходящий вопрос, но, к счастью, на этот раз Лун Сюань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быстро шел по лесу. С этого дня он больше никогда не упоминал госпожу Сюй, как будто женщина по имени Сюй Жоу никогда не существовала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снова плохо? — Вэй Лань поддерживал Ло Вэя, пока они шли. Тело Ло Вэя становилось все тяжелее, и он все больше опирался на Вэй Ланя, что заставило его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Ло Вэя снова ударилась о ствол дерева, и теперь горела, как огонь. В груди что-то булькало, вызывая 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вас на спине, — Вэй Лань остановился, видя, что Ло Вэй едва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Ло Вэй покачал головой. Вэй Лань только что сражался с Лун Сюанем, и он хотел, чтобы по возвращении лекарь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трудная, — Вэй Лань повернулся спиной к Ло Вэю и присел. — Лучше я понесу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совсем не смогу идти, тогда неси,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идете слишком медленно, — Вэй Лань повернул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Ло Вэй лег на спину Вэй Ланя, недовольно пробормотав. — Если устанешь,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нес Ло Вэя по заснеженной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Ло Вэй. — Вэй Лань, мастерство второго принца очень высокое,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меч тоже очень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драгоценный меч, подаренный императором. Когда ему было четырнадцать лет, он победил в состязаниях и получил этот меч. Тогда… — Ло Вэй не стал продолжать. Сейчас уже не было смысла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господин был его спутником в учебе? —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любил учиться, чем сильно огорчал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хорошо образованы.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 действительно умен, а у меня нет настоящих талантов. Я могу только научить тебя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многие хвалят вас. Почему вы сами не считаете себя достойным?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знаю свои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снова начал падать снег, покрывая Ло Вэя и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снег,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холодно? — Вэй Лань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прижал голову к спине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Лань, я хочу немного поспать. Разбуди меня, когда дойдем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возвращаемся в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второго брата отправили домой. Я хочу навестить его. Здесь есть мой отец,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Вэй Лань. — Тогда спите,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погрузился в сон, его дыхание наполнялось запахом Вэй Ланя. Возможно, из-за того, что он часто бывал в его комнате, от Вэй Ланя исходил легкий аромат лекарств, горьковатый, но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оглянулся на Ло Вэя на своей спине, убедившись, что тот надел капюшон плаща, и успокоился. Хотя снег падал, в ночном небе мерцали звезды. Легкость движений Вэй Ланя не позволяла ему оставлять следов на снегу, но его шаги были едва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Ло Чжицю отправлял людей на поиски Ло Вэя. Увидев, что Вэй Лань несет кого-то на спине, он сразу понял, что это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— Вэй Лань подошел к Ло Чжицю и тихо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взглянул на Ло Вэя на спине Вэй Ланя. На его плаще из парчи с кроличьим мехом уже лежал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спит? — тихо спросил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в шатер, — сказал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подошел, чтобы подержать зонт над Ло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спросил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навестить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также спрашивал о Ло Вэе, поэтому Ло Чжицю не мог позволить ему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зайдем в шатер, — сказал он. — Здесь есть лекарь, пусть осмотрит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Се Юй похлопал Вэй Ланя по плечу. — С Юньци все в порядке, можно будет вернуться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Ло Чжицю горел очаг, и тепло быстро разогнало холод, принесенный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быстро подготовили постель, и Вэй Лань осторожно уложил спящего Ло Вэя, накрыв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лекаря, — тихо сказал Ло Чжицю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подышал на руки, чтобы согреть их, и посмотрел на голову Ло Вэя, перевязанную белой тканью. Он дотронулся до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лихорадки, — сказал он Ло Чжицю и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Вэя было немного красным, но на ощупь оставалось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 чутко, — сказал Ло Чжицю. — Давайте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и Се Юй подошли к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Ло Чжицю сам сел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сел, а Вэй Лань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