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Лань вступил в бой с Лун Сюанем, он понял, что принц хочет его убить. Его меч был хуже, чем у противника, поэтому Вэй Лань мог только осторожно уклоняться от ударов Лун Сюаня. Легкость движений Теневых Стражей Цилинь была непревзойденной, и благодаря этому Вэй Лань смог временно сдерживать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Лун Сюань не стал бы сражаться с простым стражником, но Вэй Лань привлек его внимание. Он заметил на его поясе половину подвески «Утки-мандаринки». Лун Сюань вдруг захотел убить этого человека. Если утки должны быть парой, то как они смогут быть вместе, если одна из них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Фу Юнь с людьми как раз подоспел. Он не знал, что здесь происходит, но издалека увидел, что Лун Сюань с кем-то сражается, и поспешил с криками подбежать.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остановился. Среди людей, приведенных Фу Юнем, могли быть шпионы его отца, поэтому сегодня он не сможет забрать жизнь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мгновенно оказался перед Ло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 беспокойством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Вэй Лань внимательно осмотрел Ло Вэя, опасаясь, что тот мог получить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порядке, — сказал Ло Вэй.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Вэй, — Лун Сюань вложил меч в ножны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взглянул на приближающихся Фу Юня и его людей, поклонился Лун Сюаню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Высочество с возможностью покинуть Шанду и найти свое место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поднял руку, и Фу Юнь с людьми остановились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действительно хотите получить престол, — Ло Вэй сдерживал гнев, понимая, что Лун Сюань хотел убить даже Вэй Ланя, — то… — Он не мог подобрать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— Лун Сюань спросил, сложив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посмотрим, кому достанется победа, — в тишине леса голос Ло Вэя звучал холодно и зловеще. — Ваше Высочество, тогда это будет битва не на жизнь, а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наблюдал, как Вэй Лань поддерживает Ло Вэя, уходя вдаль, и смотрел на две пары следов, оставленных на снегу. Битва не на жизнь, а на смерть? Лун Сюань беззвучно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был Вэй Лань? — Только когда Ло Вэй и Вэй Лань скрылись из виду, Фу Юнь подошел к Лун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 самого начала не двигался, лишь смотрел в сторону, куда ушел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Вэй Лань — всего лишь стражник из резиденции министра. Как он посмел сражаться с Вами?! Его нельзя оставлять безнаказанным! — возмущался Фу Юнь. — Резиденция левого министра слишком высокомерна!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лишь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опустил голову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мелочь, — сказал Лун Сюань. — Не стоит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понял, — поспешно ответил Фу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 ушла? — Лун Сюань прошел несколько шагов, прежде чем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осторожно ответил Фу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звали Сюй Жоу, — сказал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Фу Юнь на мгновение застыл, но затем понял, что это имя госпожи Сюй. — Слуга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тихое место и похороните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глаза Фу Юня наполнились слезами. — Я позабочусь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сделал шаг,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Фу Юнь снова спросил. — А что насчет маленького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в моей власти, — ответил Лун Сюань. —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императорской семьи, которые не должны были увидеть свет, всегда отправлялись в Храм Защиты Государства. Это было секретом, о котором никогда не говорили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понял, — Фу Юнь понял, что задал неподходящий вопрос, но, к счастью, на этот раз Лун Сюань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быстро шел по лесу. С этого дня он больше никогда не упоминал госпожу Сюй, как будто женщина по имени Сюй Жоу никогда не существовала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снова плохо? — Вэй Лань поддерживал Ло Вэя, пока они шли. Тело Ло Вэя становилось все тяжелее, и он все больше опирался на Вэй Ланя, что заставило его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Ло Вэя снова ударилась о ствол дерева, и теперь горела, как огонь. В груди что-то булькало, вызывая чувство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вас на спине, — Вэй Лань остановился, видя, что Ло Вэй едва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Ло Вэй покачал головой. Вэй Лань только что сражался с Лун Сюанем, и он хотел, чтобы по возвращении лекарь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трудная, — Вэй Лань повернулся спиной к Ло Вэю и присел. — Лучше я понесу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совсем не смогу идти, тогда неси,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идете слишком медленно, — Вэй Лань повернул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Ло Вэй лег на спину Вэй Ланя, недовольно пробормотав. — Если устанешь,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нес Ло Вэя по заснеженной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Ло Вэй. — Вэй Лань, мастерство второго принца очень высокое,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меч тоже очень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драгоценный меч, подаренный императором. Когда ему было четырнадцать лет, он победил в состязаниях и получил этот меч. Тогда… — Ло Вэй не стал продолжать. Сейчас уже не было смысла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господин был его спутником в учебе? —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не любил учиться, чем сильно огорчал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хорошо образованы.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 действительно умен, а у меня нет настоящих талантов. Я могу только научить тебя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многие хвалят вас. Почему вы сами не считаете себя достойным?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знаю свои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снова начал падать снег, покрывая Ло Вэя и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снег,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холодно? — Вэй Лань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прижал голову к спине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Лань, я хочу немного поспать. Разбуди меня, когда дойдем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возвращаемся в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второго брата отправили домой. Я хочу навестить его. Здесь есть мой отец,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Вэй Лань. — Тогда спите,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погрузился в сон, его дыхание наполнялось запахом Вэй Ланя. Возможно, из-за того, что он часто бывал в его комнате, от Вэй Ланя исходил легкий аромат лекарств, горьковатый, но успокаивающий.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оглянулся на Ло Вэя на своей спине, убедившись, что тот надел капюшон плаща, и успокоился. Хотя снег падал, в ночном небе мерцали звезды. Легкость движений Вэй Ланя не позволяла ему оставлять следов на снегу, но его шаги были едва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Ло Чжицю отправлял людей на поиски Ло Вэя. Увидев, что Вэй Лань несет кого-то на спине, он сразу понял, что это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— Вэй Лань подошел к Ло Чжицю и тихо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взглянул на Ло Вэя на спине Вэй Ланя. На его плаще из парчи с кроличьим мехом уже лежал слой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спит? — тихо спросил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в шатер, — сказал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подошел, чтобы подержать зонт над Ло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хочет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спросил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навестить второго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также спрашивал о Ло Вэе, поэтому Ло Чжицю не мог позволить ему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зайдем в шатер, — сказал он. — Здесь есть лекарь, пусть осмотрит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Се Юй похлопал Вэй Ланя по плечу. — С Юньци все в порядке, можно будет вернуться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Ло Чжицю горел очаг, и тепло быстро разогнало холод, принесенный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быстро подготовили постель, и Вэй Лань осторожно уложил спящего Ло Вэя, накрыв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лекаря, — тихо сказал Ло Чжицю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подышал на руки, чтобы согреть их, и посмотрел на голову Ло Вэя, перевязанную белой тканью. Он дотронулся до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лихорадки, — сказал он Ло Чжицю и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Вэя было немного красным, но на ощупь оставалось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 чутко, — сказал Ло Чжицю. — Давайте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и Се Юй подошли к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Ло Чжицю сам сел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сел, а Вэй Лань остался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