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тоже, — сказал Ло Чжицю. — Устал, неся Сяо Вэя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устал,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Ло Чжицю указал на пустой стул рядом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Се Юй встал и усадил Вэй Ланя, а затем сам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называй себя «слугой», — произнес Ло Чжицю. — Сяо Вэй ценит тебя, и я не стану смотреть на тебя свысока. Ты отличаешься от простых слуг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Вэй Ланя, Ло Чжицю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Вэй делал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можно ли ему рассказывать о делах Ло Вэя, и с сомнением посмотрел на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 — Ло Чжицю рассмеялся, глядя на реакцию Вэй Ланя. — Разве есть что-то, что мне нельзя знать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лежащий на кровати Ло Вэй уже проснулся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присланный императором Синъу персонал, ни приглашенный Ло Чжицю лекарь не смогли осмотреть Ло Вэя. После короткого сна он отказался оставаться на Западной горе ни на минуту, спеша вернуться, чтобы проведать Ло Цзэ. Лун Сюань скоро покинет Шанду, и Ло Вэю нужно было хорошенько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удары палкой по спине, — остановил его Ло Чжицю. — Позволь лекарю сначала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ударов, — возразил Ло Вэй. — Разве я настолько изнежен, что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также нужно навестить Его Величество, — сказал Ло Чжицю. — Он тоже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во дворец, чтобы попросить прощения у императора, — ответил Ло Вэй. — Сейчас, после всего случившегося, как я могу явиться к нему? Снова просить его не наказывать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Юньци вернется, — Се Юй, напротив, считал, что Ло Вэю лучше уйти сейчас. — Император все еще в гневе, и если он снова увидит Юньци, то может снова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Синъу сейчас скорее жаль Ло Вэя, чем он зол на него. Ло Чжицю трудно было об этом говорить. Из этих троих только Вэй Лань не додумывался лишнего, а Ло Вэй и Се Юй были слишком проницательны. Сказав лишнее слово, он боялся, что они заподозрят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ушел вместе с Вэй Ланем и отрядом стражей из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отпустил его в такую метель? — Император Синъу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остался один на один с его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беспокоится о своем втором брате, — ответил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братская любовь! — Императору Синъу стало не по себе, когда он вспомнил, как Ло Вэй заступился за Ло Цзэ, приняв на себя удары палкой. Это был его сын, и между ним и подданным должна была быть четкая граница, но теперь он мог только наблюдать, как Ло Вэй посвящает себя семье Ло,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молчал. То, что Ло Вэй не вернулся в императорскую семью, было обидой только для него самого, но для всех остальных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лекарь Вэй отправится в резиденцию министра, — после вспышки гнева император Синъу обратился к Чжао Фу. — Если с Ло Вэем что-то не так, пусть он немедленно доложит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как насчет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дело будет рассмотрено после охоты, — ответил император Синъу. — Он все же совершил ошибку, разве его не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снова опустился на колени,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Как Вэй вернулся? Верхом или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Четырехколесная карета тряслась по дороге. Ло Вэй полулежал, попивая согревающий отвар из рук Вэй Ланя. Постоянная тряска кареты вызывала всё большее недомогание в груди, и он не выдержал, извергнув только что выпитое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крикнуть кучеру,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Вэй перевел дух. — Если мы остановимся на полпути,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осмотреть вашу спину, — сказал Вэй Лань. — У меня есть лекарство, если кожа повреждена, можно помазать.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цела, — ответил Ло Вэй. —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знать, есть ли раны, не посмотрев? — уговаривал Вэй Лань. — Если вы вернетесь в таком состоянии, матушка и второй брат все равно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лег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Осматривай, — сказал он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придвинул жаровню поближе к себе и Ло Вэю, затем медленно снял с него верхнюю одежду. Увидев на спине Ло Вэя огромные синяки, уже почти черные, Вэй Лань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Вэй Лань не решался прикоснуться к ранам на спине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Ло Вэй. — Всего несколько ударов палкой. По сравнению с тем, что я пережил в прошлой жизни,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Вэй Лань. — Вас еще что-то беспокоит? Вы только что вырвало, желудок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груди немного давит, — Ло Вэй не стал скрывать от Вэй Ланя. —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осторожно положил руку на спину Ло Вэя, слегка надавил, и тут же услышал, как тот втянул воздух. Вэй Лань сам не раз подвергался наказаниям, и синяки, отеки и покраснения его не пугали. Он боялся, что Ло Вэй получил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Ло Вэй стерпел боль. — По возвращении пусть врач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передать немного внутренней энергии, чтобы облегчить состояние Ло Вэя, но, вспомнив, что не знает, где именно тот ранен, решил не рисковать, чтобы не усугубить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Ранения серьезные? — Ло Вэй не мог видеть свою спину и только спрашивал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следовало остаться на Западной горе, чтобы лекарь осмотрел вас,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мне будет спокойнее, — Ло Вэй потянулся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ему одеться,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избежать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поступает бессердечно, — Ло Вэй, услышав о Лун Сюане, сразу же ответил. — Лань, тебе и правда стоит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вам, — Вэй Лань никак не мог выговорить слово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Ло Вэй. — Считай, что 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любит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напугал Ло Вэя, затем он обернулся и улыбнулся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любимым этим человеком — самое несчастное дело в мире. Лань, в будущем эти слова ты никогда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соперник наследного принца, — сказал Вэй Лань. — Я слышал, как второй брат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 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слова второго брата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Верен, — ответил Ло Вэй. — Только не стоит говорить об этом повсюду. Он сказал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рядом были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Ло Вэй сам завязал пояс и спросил Вэй Ланя. — Лань, боевое мастерство второго принца очевидно, как ты думаешь, сколько твоих братьев потребуется, чтобы убрать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также будут такие мастера, как из Поместья Знаменитого Меча, — добавил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убийство — это не вопрос количества людей. Если речь об убийстве, есть много способов, — тихо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поспешно сказал Ло Вэй. — Я просто спросил, не думал убивать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 время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 спустя долгое время Ло Вэй сказал Вэй Ланю. — Вы больше не Теневые Стражи Цилинь. Я не позволю твоим братьям снова стать орудиями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захочет убить кого-то, — сказал Вэй Лань, — Вэй Лань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даже принца хотел убить, — Ло Вэй прислонился к плечу Вэй Ланя. — Запомни мои слова: этого человека Лань еще не может победить, так что не провоцируй его, увидишь — обходи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осторожен, — Ло Вэй поднял голову и посмотрел на Вэй Ланя. — Избегать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наклонился, и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Ло Вэя остановилась у главных ворот резиденции министра, была глубокая ночь, час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городе шел сильнее, чем за городом, и улица перед резиденцией, а также высокие ступени были покрыты толстым слоем снега. Управляющий с прислугой, державшей фонари, вышел из особняка встречать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лучше пригласить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навещу второго брата, — Ло Вэй похлопал Вэй Ланя по руке,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нездоров? — поспешно спросил управляющий. — Врач, который лечит второго господина, как раз еще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мой второй брат?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горьким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господина серьезно повреждена нога. Врач сказал, что он не сможет вставать с постели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набрал в грудь воздуха, отодвинув свою боль на второй план, и, быстро войдя в ворота резиденции, направился во двор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