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дела ты и устроишь, — император Синъу не был настроен слушать. — Завтра последний день охоты, пусть им займутся ты и князь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ответил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что-то есть? — император Синъу заметил, что Лун Юй все еще стоит,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Лун Юй. — Я только что видел ученика лекаря Вэя за шатром. Есть новости о болезни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хорошие, — ответил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здоровье Сяо Вэя не выносит холода. Сейчас в Шанду самое холодное время года. Было бы лучше, если бы он отправился в более теплые южные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голос императора Синъу сразу стал громче. — Ты хочешь, чтобы он покинул Шанду? Он сейчас болен, а ты хочешь отправить его на юг?! — император Синъу ударил по столу.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увидев, что император снова разгневался,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твой двоюродный брат! — император Синъу был взволнован. Лун Юй был его наследником, будущим правителем. Если он не любит Ло Вэя, что будет с ним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любишь своего двоюродного брата, тебе не нужно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Лун Юй поклонился. — Я всегда считал Сяо Вэя родным братом, как я могу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уничтожения клана Лю, второй и пятый брат уже враждуют с Сяо Вэем, — сказал Лун Юй. — Теперь произошло еще и дело с госпожой Сюй. Я боюсь, что их вражда будет только углубляться, поэтому хочу, чтобы они временно избегали друг друга. Сюань и Сян — мои родные братья, а Сяо Вэй — мой двоюродный брат. Я действительно не хочу, чтобы между ними возникали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услышав это,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Лун Сюаня погиб, и после окончания охоты я отправлю его из столицы для очищения от скверны. Он и Вэй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Лун Юй. — Если Сюань уедет из столицы, а Сяо Вэй останется в Шанду, то если с Сюанем что-то случится, он может заподозрить Сяо Вэя. Я боюсь, что их вражда станет еще глубже и приведет к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Лун Сюань уже жаловался тебе?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инициатива, Сюань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скажу тебе: Вэй никогда не говорил мне ничего плохого о Лун Сюане. На мой взгляд, это Лун Сюань и Лун Сян постоянно следят за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поспешил сказать Лун Юй. — Сюань тоже не говорил мне ничего плохого о Сяо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император Синъу сдержал гнев. — Климат на юге действительно подходит для восстановления здоровья Вэя, но сейчас его тело не выдержит долгого путешествия. Вэй не тот, кто будет сеять раздор за спиной. Скажи Лун Сюаню, чтобы он не волновался. Если он будет вести себя прилично, я не причиню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видя такое отношение императора, понял, что если он продолжит, то император вызовет Лун Сюаня для выговора, и потому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смотрел, как Лун Юй выходит из шатра, не зная, радоваться ли тому, что его наследник любит своих братьев, или злиться, что он до сих пор не понимает, как устроен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будете ужинать? — Чжао Фу заглянул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гневно крикнул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тут же исчез, не смея вернуться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все это время стоял у входа в шатер. Когда Лун Юй вышел, Ло Чжицю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громко кричал, дядя, ты слышал? — Лун Юй привел Ло Чжицю в свой шатер, отпустил слуг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немного. Ваше Высочество хочет отправить Сяо Вэя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это тоже не нравится? — спросил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Ло Чжицю. — Сейчас здоровье Сяо Вэя не позволяет ему отправиться в далекое путешествие. Он получил травмы, защищая Юй Сюаня, и лекарь Вэй сообщил, что у него повреждены сердечные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действительно в конфликте со вторым принцем, — сказал Ло Чжицю. — Но Ваше Высочество должно выслушать и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сел рядом с Ло Чжицю. Даже сейчас, когда его лицо было озабоченным,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знаю, что Сяо Вэй сделал для меня многое, — тихо сказал он. — И я знаю, что думает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взглянул на Лун Юй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уничтожения клана Лю на Сяо Вэя обрушились обвинения, но наибольшую выгоду получил я, — сказал Лун Юй. — Я очень благодарен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должно понимать, что если Лун Сюань покинет столицу, мы не сможем предсказать его дальнейшие действия, — сказал Ло Чжицю. — Вы уверены, что хотите позволить ему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от скверны — это королевская традиция, — сказал Лун Юй. — Лун Сюань потерял ребенка, это факт. Мы не можем этому помешать. Как погиб этот ребенок? Госпожа Сюй и те двое слуг уже мертвы, и теперь никто, кроме Лун Сюаня, не сможет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хотите отправить Сяо Вэя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Лун Сюань не признает меня старшим братом, но я все еще хочу считать его младшим братом, — сказал Лун Юй. — Я не хочу видеть худшего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Худшего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убьет Сяо Вэя, или Сяо Вэй убьет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Лун Сюань — принц, как Сяо Вэй может поднять на него руку? — Ло Чжицю поспешил возразить. — Такие слова ни я, ни Сяо Вэй не сможем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говорим наедине, я не хочу ничего скрывать, — сказал Лун Юй. — Сяо Вэй способен на это. Он пошел против Лю Шуанши не из-за вражды между нашими семьями, а из-за амбиций Лун Сюаня, который хотел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впервые услышал такие слова от Лун Юй и чуть не усомнился, что перед ним действительно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наложницы Ли тоже родился сын, — продолжил Лун Юй. — На трон претендует еще один человек. Даже если Лун Сюань откажется от претензий, мои братья не сдадутся. Мои младшие братья, разве кто-то из них согласится быть подданным? Пока что, возможно, только Лун Сян не имеет таких амбиций, но кто знает, что будет в будущем? Я спрашивал лекаря Вэя о болезни Сяо Вэя, и ситуация плохая. Теперь у него еще и повреждены сердечные меридианы. Дядя, сможет ли Сяо Вэй спокойно восстанавливаться в Шанду, наблюдая за нашей королевской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опустил голову. Лун Юй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Лун Сюаня и ради Сяо Вэя, — сказал Лун Юй. — Младший сын министра не должен жить такой жизнью. Когда я был на юге, я наслаждался прекрасными пейзажами, и мое настроение улучшилось. Сяо Вэй тоже должен поехать туда, чтобы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Вэй сам не захочет, — Ло Чжицю сказал правду, — Ваше Величество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поговори с ним, — сказал Лун Юй. — Я тоже навещу его в резиденции. Я должен сказать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Лун Сюаня, Ваше Высочество?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решит, только не лишай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сделать так, чтобы удовлетворить требования Лун Юй? Ло Чжицю не знал, но согласился. Если он не сделает этого, кому еще можно доверить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тоже тяжело, — встал Лун Юй. — Ты должен сосредоточиться на помощи отцу в управлении государством, а вместо этого тратишь большую часть сил на борьбу за трон. Ты заслуживаешь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преувеличиваете, — тоже встал Ло Чжицю. — Такое случалось во все времена. Вы — наследник престола, и ваше восхождение на трон естественно. Я надеюсь, что вы не будете слишком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отец мог жить вечно, — тихо пошутил Лун Юй, — тогда нам, сыновьям, не пришлось бы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такие шутки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