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должен быть ему благодарен? — спросил Чэнь Туе у Цю Чэ, когда экипаж Ло Вэя уже скрылся из виду. — Шурин, ты не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Чэ не осталось и тени улыбки. Ло Вэй вручил ему настоящий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резиденцию, мне есть 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должен стать телохранителем второго принца? — спросил Чэнь 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каждого есть шанс получить императорское поручение? — ответил Цю Чэ своему шурину.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постараюсь справиться, — Чэнь Туе, видя серьёзное выражение лица Цю Чэ, тоже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 вдруг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научу тебя, как выполнить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экипаже Вэй Лань протянул Ло Вэю чашку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Цю разве не противник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поднёс чашку ко рту, но не 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видя его реакцию, решил не упоминать Ло Цзэ, чтобы не наговаривать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мой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больше некому, — Ло Вэй даже не сомневался, что это был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указал на чашку в руках Ло Вэя. Тот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называете его дядюшкой? — спросил Вэй Лань, только когда Ло Вэй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спектакль, — Ло Вэй поставил чашку и сказал Вэй Ланю. — Лань, не думай, что враги при встрече только яростно смотрят друг на друга. Иногда чем шире улыбка, тем сильнее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министра, Ло Вэй узнал от управляющего, что Фу Хуа находится в комнате Ло Цзэ, а Ло Чжицю беседует с Се Юем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мой второй брат? — спросил Ло Вэй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всё ещё спит, — ответил управляющий. — Из дворца снова приезжал лекарь, осмотрел раны и выписал лекарство. Второй господин уже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 и направился в кабинет Ло Чжицю. Управляющий добавил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из Лекарского поместья Сяои прибыли люди. Это те Теневые Стражи, которых вы спасли. Всего пятеро, сейчас ждут в вашем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товарищи из Поместья Цилинь прибыли, Вэй Лань захотел пойти посмотреть, но не мог оставить Ло Вэя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иди сначала посмотри, — улыбнулся Ло Вэй. — Я ведь у себя дома, со мной управляющий и другие. Ты боишься, что со мной что-то случится? Я пойду к отцу,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господин под нашим присмотром, — поддержал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здесь, — Цицзы похлопал себя по груди. — Брат Вэй,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Лань направился во двор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и Се Юй разговаривали, когда Ло Вэй вошёл. Ло Чжицю тут же велел управляющему подбросить угля в печь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 плохо, — сказал Се Юй, глядя на Ло Вэя, севшего рядом. — Тебе не стоило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во дворец извиняться, — ответил Ло Вэй. — Конечно, нужно было выглядеть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простил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«в последний раз», — ответил Ло Вэй. — Отец, брат Се Юй, похоже, я прошёл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даже прислал лекаря для второго брата, похоже, он больше не будет его наказывать. Думаю, этот инцидент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только беспокойно 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позади, не будем больше об этом говорить. Вэй, оставайся дома и поправляй здоровье. Я уже говорил, внешними делами тебе пока лучше не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конечно, не мог спокойно сидеть дома, но кивнул, соглашаясь,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говорили с наследным принцем о поездке второго принца в Юэчжоу?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Вэя было повреждено, и он не должен был волноваться, поэтому Ло Чжицю не осмелился рассказать ему о словах Лун Юя на Западной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обстоятельствам, — сказал Ло Чжицю. — Сначала посмотрим, что собирается делать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согласился, чтобы Чэнь Туе сопровождал второго принца в Юэчжоу, — сказал Ло Вэй. Действовать по обстоятельствам означало, что у них пока не было никакого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обеспечит безопасность второго принца в пути. Но что будет, когда он доберётся до Юэчжоу?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придумал, — честно признался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сложная ситуация, — сказал Се Юй. — Возможно, у министра Цю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насколько смел министр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и Се Юй задумались над этими словами, и в кабинете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Вэй! — Ло Чжицю, наконец, с тревогой спросил. — Ты что, задумал что-то против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удивился такому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говорю о деле. Отец, что я могу задумать?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о Юэчжоу поговорим в другой раз. Второму принцу ещё нужно время, чтобы добраться туда, так что не трать силы на размышления. У меня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хотел спросить, какие именно планы, но Се Юй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дело не столь срочное, иди отдохни. Я останусь с учителем, пообедаем. Министр Цю — человек не из лёгких, посмотрим, что он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погружённый в свои мысли, сел в паланкин, который несли слуги, и отправился в свой двор. Поведение Ло Чжицю казалось ему странным. Может, наследный принц что-то сказал? Ло Вэй размышлял, 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Ло Вэя стояли два больших снеговика, которых Сяосяо и несколько слуг слепили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Сяосяо, увидев Ло Вэя, подбежал, чтобы похвастаться. — Посмотрите на снеговиков!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взглянул на два снеговика, стоящих рядом,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вам совсем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Ло Вэй вышел из паланкина и машинально ответил. Увидев няню Ло Ю в коридоре, он спросил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пришёл недавно, — ответил Сяосяо, следуя за Ло Вэем. — Он пристаёт к брату Вэю, сейчас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— няня, увидев Ло Вэя, поспешила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— сказал Ло Вэй. — Идите в боковую комнату погреться, я посмотрю на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поспешно согласилась и увела двух служанок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комнату Вэй Ланя открылась, оттуда раздался смех Ло Ю. Малыш смеялся от души, хотя непонятно, чему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— позвал Ло Вэй,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вернулся, — Вэй Лань оказался быстрее Ло Ю. — Входите, здесь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держал в руках ручную грелку и, коснувшись руки Вэй Ланя,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посмотри, у меня даже ладони потеют.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Ло Ю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обнял малыша и пощекотал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вошёл, а уже слышу твой смех. Что случилось, что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пятеро Теневых Стражей подошли к Ло Вэю и опустились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поспешил Ло Вэй. — Со мной не нужно так церемониться. Лань, помоги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сказал Вэй Лань. — Пойдёмте внутрь,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и другие слуги вошли, добавили в комнату угля в печь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Ю, не дожидаясь, пока Вэй Лань и Теневые Стражи заговорят, указал на несколько рисунков на столе и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они все умеют рисовать.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взял один из листов. На нём была изображена камелия, а рядом написаны два иероглифа — «девятнадцать». Он посмотрел на другие рисунки: орхидея, котёл, ложка и цыплёнок, свернувшийся в клубочек. Под каждым изображением также стояло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Вы ещё и рисуете?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учитель сегодня тоже учил меня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секретные знаки. Мы не умеем читать, поэтому используем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глядя на листы,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девятнадцать — это камелия, двадцать один — орхидея, тридцать один — котёл, тридцать три — ложка, а сорок два — цыплёнок. Я 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Теневых Стражей кивнули, всё ещё чувствуя себя скованно перед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знак у тебя, Лань? — с любопытством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