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должен быть ему благодарен? — спросил Чэнь Туе у Цю Чэ, когда экипаж Ло Вэя уже скрылся из виду. — Шурин, ты не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Чэ не осталось и тени улыбки. Ло Вэй вручил ему настоящий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резиденцию, мне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должен стать телохранителем второго принца? — спросил Чэнь 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каждого есть шанс получить императорское поручение? — ответил Цю Чэ своему шурину.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постараюсь справиться, — Чэнь Туе, видя серьёзное выражение лица Цю Чэ, тоже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 вдруг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научу тебя, как выполнить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Вэй Лань протянул Ло Вэю чашку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Цю разве не противник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поднёс чашку ко рту, но не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видя его реакцию, решил не упоминать Ло Цзэ, чтобы не наговаривать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больше некому, — Ло Вэй даже не сомневался, что это был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указал на чашку в руках Ло Вэя. Тот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называете его дядюшкой? — спросил Вэй Лань, только когда Ло Вэй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спектакль, — Ло Вэй поставил чашку и сказал Вэй Ланю. — Лань, не думай, что враги при встрече только яростно смотрят друг на друга. Иногда чем шире улыбка, тем сильнее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министра, Ло Вэй узнал от управляющего, что Фу Хуа находится в комнате Ло Цзэ, а Ло Чжицю беседует с Се Юем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мой второй брат? — спросил Ло Вэй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всё ещё спит, — ответил управляющий. — Из дворца снова приезжал лекарь, осмотрел раны и выписал лекарство. Второй господин уже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и направился в кабинет Ло Чжицю. Управляющий добавил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из Лекарского поместья Сяои прибыли люди. Это те Теневые Стражи, которых вы спасли. Всего пятеро, сейчас ждут в вашем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товарищи из Поместья Цилинь прибыли, Вэй Лань захотел пойти посмотреть, но не мог оставить Ло Вэя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иди сначала посмотри, — улыбнулся Ло Вэй. — Я ведь у себя дома, со мной управляющий и другие. Ты боишься, что со мной что-то случится? Я пойду к отцу,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господин под нашим присмотром, — поддержал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здесь, — Цицзы похлопал себя по груди. — Брат Вэй,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Лань направился во двор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и Се Юй разговаривали, когда Ло Вэй вошёл. Ло Чжицю тут же велел управляющему подбросить угля в печь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плохо, — сказал Се Юй, глядя на Ло Вэя, севшего рядом. — Тебе не стоило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во дворец извиняться, — ответил Ло Вэй. — Конечно, нужно было выглядеть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простил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«в последний раз», — ответил Ло Вэй. — Отец, брат Се Юй, похоже, я прошёл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даже прислал лекаря для второго брата, похоже, он больше не будет его наказывать. Думаю, этот инцидент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только беспокойно 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позади, не будем больше об этом говорить. Вэй, оставайся дома и поправляй здоровье. Я уже говорил, внешними делами тебе пока лучше не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конечно, не мог спокойно сидеть дома, но кивнул, соглашаясь,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говорили с наследным принцем о поездке второго принца в Юэчжоу?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Вэя было повреждено, и он не должен был волноваться, поэтому Ло Чжицю не осмелился рассказать ему о словах Лун Юя на Западной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обстоятельствам, — сказал Ло Чжицю. — Сначала посмотрим, что собирается делать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согласился, чтобы Чэнь Туе сопровождал второго принца в Юэчжоу, — сказал Ло Вэй. Действовать по обстоятельствам означало, что у них пока не было никакого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обеспечит безопасность второго принца в пути. Но что будет, когда он доберётся до Юэчжоу?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придумал, — честно признался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сложная ситуация, — сказал Се Юй. — Возможно, у министра Цю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смел министр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и Се Юй задумались над этими словами, и в кабинете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— Ло Чжицю, наконец, с тревогой спросил. — Ты что, задумал что-то против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удивился такому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говорю о деле. Отец, что я могу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о Юэчжоу поговорим в другой раз. Второму принцу ещё нужно время, чтобы добраться туда, так что не трать силы на размышления. У меня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спросить, какие именно планы, но Се 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дело не столь срочное, иди отдохни. Я останусь с учителем, пообедаем. Министр Цю — человек не из лёгких, посмотрим, что он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погружённый в свои мысли, сел в паланкин, который несли слуги, и отправился в свой двор. Поведение Ло Чжицю казалось ему странным. Может, наследный принц что-то сказал? Ло Вэй размышлял, 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Ло Вэя стояли два больших снеговика, которых Сяосяо и несколько слуг слепили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Сяосяо, увидев Ло Вэя, подбежал, чтобы похвастаться. — Посмотрите на снеговиков!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два снеговика, стоящих рядом,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вам совсем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Ло Вэй вышел из паланкина и машинально ответил. Увидев няню Ло Ю в коридоре, он спросил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пришёл недавно, — ответил Сяосяо, следуя за Ло Вэем. — Он пристаёт к брату Вэю, сейчас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— няня, увидев Ло Вэя, поспешила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— сказал Ло Вэй. — Идите в боковую комнату погреться, я посмотрю на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поспешно согласилась и увела двух служанок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комнату Вэй Ланя открылась, оттуда раздался смех Ло Ю. Малыш смеялся от души, хотя непонятно, чему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— позвал Ло Вэй,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вернулся, — Вэй Лань оказался быстрее Ло Ю. — Входите, здесь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держал в руках ручную грелку и, коснувшись руки Вэй Ланя,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посмотри, у меня даже ладони потеют.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Ло Ю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обнял малыша и пощекотал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вошёл, а уже слышу твой смех. Что случилось, что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пятеро Теневых Стражей подошли к Ло Вэю и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поспешил Ло Вэй. — Со мной не нужно так церемониться. Лань, помоги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сказал Вэй Лань. — Пойдёмте внутрь,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и другие слуги вошли, добавили в комнату угля в печь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не дожидаясь, пока Вэй Лань и Теневые Стражи заговорят, указал на несколько рисунков на столе и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все умеют рисовать.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взял один из листов. На нём была изображена камелия, а рядом написаны два иероглифа — «девятнадцать». Он посмотрел на другие рисунки: орхидея, котёл, ложка и цыплёнок, свернувшийся в клубочек. Под каждым изображением также стояло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Вы ещё и рисуете?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учитель сегодня тоже учил меня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секретные знаки. Мы не умеем читать, поэтому используем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глядя на листы,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девятнадцать — это камелия, двадцать один — орхидея, тридцать один — котёл, тридцать три — ложка, а сорок два — цыплёнок.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Теневых Стражей кивнули, всё ещё чувствуя себя скованно перед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знак у тебя, Лань? — с любопытством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