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Юй и Ло Чжицю сидели во внешней комнате. Видя, в каком состоянии находится Ло Вэй, Лун Юй хотел утешить Ло Чжицю, но не мог подобрать слов. Сказать, что Ло Вэй обязательно будет благополучен и избежит беды? Такие слова нужно произносить так, чтобы в них верили. Или он мог бы пообещать Ло Чжицю, что с Ло Вэй всё будет в порядке, но у Лун Юя не было такой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попейте чаю, — Ло Чжицю, собравшись с духом, пригласил Лун Юя к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 Сяо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это на воле небес, — ответил Ло Чжицю. Он уже отправил письмо с приказом срочно доставить Ло Цзэ из заставы Юньгуань домой. Если с Ло Вэй действительно будет плохо, семья должна собраться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и наследный принц сопровождали императора Синъу, поэтому он не мог долго задерживаться в резиденции левого министра. Посидев некоторое время, он завершил визит, который со стороны выглядел как проявление милости к больному.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Лун Юй не хотел возвращаться во дворец вместе с императорской четой.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побыть здесь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согласился. То, что Лун Юй заботится о Ло Вэе, приносило ему некоторое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вся резиденция проводила императорскую чету, Ло Чжицю снова сопроводил Лун Юя в спальню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Лун Юй, стоя у постели Ло Вэя, обратился к Ло Чжицю. — Я хочу побыть с Сяо Вэем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император Синъу хотел остаться с Ло Вэем, было естественным проявлением отцовских чувств. Ло Чжицю понимал это, но зачем Лун Юю оставаться? Хотя он и не понимал, но не стал возражать, чтобы не обижать Лун Юя, и вышел в соседнюю комнату, чтобы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 комнате остались только он и без сознания Ло Вэй, Лун Юй подошёл к окну, приоткрыл его и, высунув голову, тихо сказал человеку, стоящему под деревом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влез через окно и, оказавшись внутри, тихо поблагодарил Лун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тяжёлое состояние, посмотри на него, только не шуми, — Лун Юй с серьёзным видом покачал головой Лун Сюаню. — Я подожду тебя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Лун Юй вылез обратно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закрыл окно. В прошлый раз он видел, как это делает Ло Вэй, и теперь знал, как это правильно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стоял за окном, и холодный ветер сразу же дал о себе знать. Лун Сюань прибежал к нему, почти умоляя о помощи, чтобы увидеть Ло Вэя. Лун Юй не знал, что именно произошло между Лун Сюанем и Ло Вэем. Он сам слышал, как Ло Вэй говорил, что любит Лун Сюаня, и видел, как Лун Сюань унижал Ло Вэя. Почему же после болезни Ло Вэя они стали непримиримыми врагами? Может, Лун Сюань сделал что-то настолько ужасное, что Ло Вэй порвал с ним? Ло Вэй игнорирует Лун Сюаня, а тот, кажется, снова привязался к Ло Вэю. Лун Юй не мог понять, что они оба думают. Он подошёл к дереву османтуса. Он всегда готов помочь своим братьям, но кто из них действительно оценит его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сел рядом с Ло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просто уснёшь и не проснёшься?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продолжал спокойно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Лун Сюань вдруг наклонился и прошептал Ло Вэю на ухо. — Ты же говорил, что будешь бороться со мной до самой смерти! Ты так просто уйдёшь? Я разберусь с теми четырьмя слепыми щенками, не позволю тебе страдать, разве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Вэя было холодным, а брови, даже в бессознательном состоянии, оставались нахмуренными.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не разрешу тебе умирать, ты не можешь умереть! — Лун Сюань сжимал горло Ло Вэя,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заставлю тебя смотреть, как я восстану над всем миром, видеть, каким хорошим императором я буду! Пока ты жив и остаёшься прежним Ло Вэем, я гарантирую безопасность твоего рода Ло! Ты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надеялся, что Ло Вэй откроет глаза, но тот не реагировал, даже его нахмуренные брови не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усилил нажим.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Ло Вэя слегка приоткрылся.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не ослаблял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Вэя постепенно покраснело, а рот открылся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 Лун Сюань разжал пальцы. — Лучше я убью тебя своими руками, чем позволю тебе умереть от болезни! Так ты, даже став призраком, не забудешь меня! — Лун Сюань поцеловал Ло Вэя, покрывая поцелуями его красивое лицо. — Ты изменился из-за того, что я выбросил ту подвеску «Утки-мандаринки»? Или ты всегда притворялся, и у тебя никогда не было ко мне чувств? Разве Лун Юй стоит этого? Да, он лучше меня, я признаю, но ты всегда был рядом со мной! — Язык Лун Сюаня проник в слегка приоткрытые губы Ло Вэя. Во рту Ло Вэя был горький привкус лекарств, но для Лун Сюаня это было слаще мёда. Этот человек не может умереть, пока он не позволит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отвечаешь — значит, согласен, — сказал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стоя под деревом османтуса, увидел, как Лун Сюань снова открыл окно, и тихо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поменялись местами, и Лун Юй услышал, как Лун Сюань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резиденция министра, здесь много стражников, будь осторожен, — предупредил Лун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меня не обнаружат, — в этом был уверен Лун Сюань. — Старший брат, спасибо, — добавил он и, вспыхнув тенью, быстро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состояние Ло Вэя продолжало ухудшаться. У него начался приступ удушья из-за скопившейся в горле мокроты. Он хрипел, пытаясь вдохнуть, его руки судорожно хватались за горло, глаза закатывались.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Вэй торопливо ставил иглы, а другой лекарь хлопал Ло Вэю по спине, но всё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не выдержав, оттолкнул лекаря Вэя, который уже успел исколоть руки Ло Вэя, положил платок на его губы и, вдохнув ртом, вытянул мокроту из его дыхательных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Вэй, собиравшийся отчитать Вэй Ланя, увидев, что мокрота вышла, наоборот, был ему благодарен, чуть ли не поклонился. Если бы с Ло Вэем что-то случилось, гнев императора обрушился бы на них, и кто бы смог это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вся семья Ло, включая Ло Цзэ, который не мог ходить из-за травмы ноги, собралась у постели Ло Вэя, боясь отойти даже на мгновение, чтобы не пропустить момент, когда он 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 утру, когда приступы удушья прекратились, лекари смогли вздохнуть с облегчением. Видя, как их лица расслабились, остальные в комнате тоже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кризис миновал, — сказал лекарь Вэй, проверив пульс Ло Вэя, Ло Чжицю и Фу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 Ло Цзэ схватил руку Вэй Ланя. — На этот раз ты спас жизнь Сяо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встал и даже поклонился Вэй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я благодарю тебя за спасение жизни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хотел упасть на колени, но его руки были схвачены Ло Цзэ, поэтому он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жизнь спас господин, Вэй Лань готов на всё ради него. Господин министр и второй господин, не унижайте меня, я этого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я правда тебе благодарен. Как ты догадался использовать этот приём? — спросил Ло Цзэ. Если бы он мог вспомнить про отсасывание мокроты, он бы и сам сделал это ради Ло Вэя, но тогда он был так растерян, что даже не подумал об этом методе.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врачи использовали этот метод для спасения больных с удушьем, поэтому и знаю, как делать, — ответил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и все присутствующие, включая Ло Чжицю и Се Юя, поверили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снова посмотрел на Ло Вэя. На самом деле Теневые Стражи Цилинь в конце своей жизни всегда умирали от тяжёлых болезней. После отравления тело начинало гнить, а всевозможные хвори, которые только могут быть, охватывали их. Удушье от мокроты было частым заболеванием среди Теневых Стражей Цилинь. Никто из лекарей не мог им помочь, поэтому они спасали друг друга сами. Вэй Лань проделывал это уже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министр! — слуга резиденции подбежал к двору Ло Вэя, не смея войти внутрь. Он стоял на ступеньках коридора и громко, запинаясь, крикнул Ло Чжицию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Фуи, нет, я хотел сказать, наставник государства, наставник, он... он приехал в нашу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императора никогда не вызывал у слуги такого волнения, как этот человек. Это был живой бог, и говорили, что одна встреча с ним может продлить жизнь. Слуга думал, что его жизнь теперь продлится на несколько лет, а третий господин будет спасён. Если наставник государства пришёл, какой же дух осмелится забрать душу третьего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тоже был поражён. Когда наставник государства Фуи общался с чиновниками? Даже если они просили аудиенции, он всегда отказывал.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http://bllate.org/book/16669/1529034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