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Вэя есть надежда! — воскликнула Фу Хуа, потеряв самообладание. В тот день она была слишком занята Ло Цзэ, который подвергся наказанию, и почти не интересовалась состоянием Ло Вэя. Теперь она горько сожалела об этом, думая, что если бы она проявила больше заботы о Ло Вэе, он бы не оказался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скорее выходи встречать наставника государства! — крикнул Ло Цзэ Ло Чжицю. Он не особо верил в духов и богов, но сейчас был готов на всё, лишь бы спасти Ло Вэя, даже если для этого ему пришлось бы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и Фу Хуа лично вышли к воротам резиденции, чтобы встретить Великого мастера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стоял у ворот резиденции левого министра в сопровождении одного молодого монаха. Ранним утром на улице перед резиденцией уже было много прохожих, но никто не узнал в этом старом монахе в сером одеянии наставника государства Фуи, иначе перед воротами резиденции выстроилась бы толпа людей, молящихся о благословении.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призвал меня, — сказал Великий мастер Фуи, обменявшись приветствиями с Ло Чжицю. — Он сказал, что состояние третьего сына вашей семьи критическое, и я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мастер, — поспешил Ло Чжицю, приглашая Великого мастера Фуи внутрь. — Болезнь моего сына ухудшается, и ваш приход даёт нам надежду на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медицине, но по сравнению с лекарем Вэем, который уже здесь, я не считаю себя более искусным.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Хуа, не выдержав,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спасите нашего Вэя! Вы же живой Будда, если вы не сможете помочь, то мой сын действительно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Хуа готова упасть на колени, Великий мастер Фуи мягко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человеческая жизнь предопределена небесами. Я не смею называть себя живым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мастер, — Ло Чжицю слегка потянул за рукав Фу Хуа, не дав ей продолжить, и жестом указал в сторону покоев Ло Вэя. Вчерашние события, должно быть, стали известны императору, и он послал наставника государства, чтобы сделать последнюю попытку спасти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были выведены из двора Ло Вэя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оставил Вэй Ланя, теперь он не считал его чужим. Ло Цзэ сам не мог объяснить, почему ему было спокойнее, когда Вэй Лань находился у постели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вошёл и сразу же подошёл к постели Ло Вэя, взглянув на него, а затем на стоящего рядом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спросил Ло Чжицю. — Излечима болезнь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Фуи провёл рукой по лбу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голова была повреждена. Третий господин не умеет ценить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срочно спросил Ло Цзэ. — Как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судьбе третьего господина, он не должен умереть, — сказал Великий мастер Фуи. — Возможно, он ещё не насладился всеми благами, а может, он ещё не страдал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конечно же, ещё не насладился благами, — поспешно сказал Ло Цзэ. Как его брат мог быть в этом мире для страданий?!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улыбнулся Великий мастер Фуи и положил рядом с подушкой Ло Вэя чётки из чёрного нефрита. — Раз есть тот, кого ты не можешь бросить, проснись скорее. Разве тебе не жаль заставлять его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озадачены словами Великого мастера Фуи, но фраза о том, что Ло Вэй не должен умереть, вселила в них надежду, и на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Великий мастер Фуи попрощался с Ло Чжицю, отказавшись даже от чашки чая, и сказал, что должен отправиться во дворец к императору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Великого мастера Фуи состояние Ло Вэя то улучшалось, то ухудшалось, но он на короткое время приходил в сознание, и лекарь Вэй больше не говорил, что Ло Вэй выглядит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покинул столицу, направляясь в Юэчжоу для очищения от скверны под «охраной» генерала Чэнь 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Лун Сян пришёл проводить его, и Лун Сюань специально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Ло Вэем что-то случится, не забудь срочно отправить гонца в Юэчжоу и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езжай с миром смывать свою неудачу, о Ло Вэе позаботятся, без тебя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слова,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Лун Сян уже устал гадать о мыслях Лун Сюаня. — Ты теперь заботишься о Ло Вэе? Он оценит твою заботу? Или, узнав об этом, станет меньше вредить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посмотрел на Лун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другом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 с Ло Вэем, — сказал Лун Сюань. — Но и я не буду лезть в твои, только подумай хорошенько: если ты поссоришься с этим человеком, сможешь ли ты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меня презираешь? Он же уже умирает...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Лун Сюань побледнел, услышав слово «умирает». — Не говори глупостей, просто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недовольный, но не смея возражать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Чэнь Туе, не выдержав ожидания в стороне, спросил Лун Сюаня, когда братья наконец закончили разговор. — Можно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Цзюньбо подъехал с отрядом армии командующего. После ранения Ло Цзэ император Синъу назначил Чжао Цзюньбо временным командующим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— Чэнь Туе, увидев Чжао Цзюньбо, поприветствовал его. — Вы тоже пришли проводить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Ло Цзэ и Ло Вэй пострадали из-за второго принца: один не мог ходить, а другой находился между жизнью и смертью. Слова Чэнь Туе вызвали недовольство среди солдат армии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хотел подойти и проучить Чэнь Туе, который явно провоцировал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Цзюньбо лишь улыбнулся, спешился и поклонился Лун Сюаню и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провожу воинов в лагерь, не знал, что сегодня Его Высочество покидает столицу. Прошу прощения за невежливость. Ваше Высочество, желаю благополучного пути и скорейшего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Лун Сюань, взглянув на молодого генерала позади Чжао Цзюньбо.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 Фэй приветствует Ваше Высочество, — Нин Фэй, увидев, что Лун Сюань смотрит на него,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он, Нин Фэй. Лун Сюань внимательно осмотрел его. Ло Ци много хвалил этого человека, и теперь император Синъу хотел оставить его в столице. Серебряное копьё, белый плащ, молодой и статный — неплохой человек. Жаль только, подумал Лун Сюань, что он не сможет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тоже давно слышал о Лун Сюане. Ещё в Поместье Знаменитого Меча он знал, что однажды будет служить этому человеку, но не ожидал, что познакомится с Ло Вэем. Нин Фэй посмотрел на Лун Сюаня. Этот второй принц, по сравнению с наследным принцем, был как острый меч — холодный и отстранённый, словно между ним и другими всегда была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Чэнь Туе, видя, что Чжао Цзюньбо не поддаётся на провокации, потерял интерес к дальнейшему пребыванию здесь и спросил Лун Сюаня. — Можно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Фэй, — Лун Сюань не обратил внимания на Чэнь Туе, сказав Нин Фэю. — Я давно слышал твоё имя, но только сегодня наконец увидел тебя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чин низок, — скромно ответил Нин Фэй. — Не смею мечтать о встрече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Лун Сюань, не отрывая взгляда от Нин Фэя, бросил фразу Чэнь Туе и вскочил на коня. — Я не возражаю, если ты будешь чаще появляться перед моими глазами, — добавил он, уже сидя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лишь склонил голову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крикнул Чэнь Туе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 в пути, — громко сказал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находясь в центре колонны, не обернулся, лишь махнул рукой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смотрели, как Лун Сюань и его отряд удаляются, пока Лун Сян, не глядя на Чжао Цзюньбо и Нин Фэя, не повернулся и не ушёл обратно в город со своими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знал тебя раньше? — спросил Чжао Цзюньбо Нин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Поместья Знаменитого Меча, — Нин Фэй не стал скрывать. — Поместье Знаменитого Меча имеет тесные связи со вторым принцем, поэтому он знает обо мне, и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 Поместье Знаменитого Меча? — спросил Чжао Цзюньбо. Ему нужно было всё выяснить, ведь семья Ло уже много сделала для Нин Фэя, и нельзя было допустить, чтобы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нет связей с ними, — ответил Нин Фэй. — Третий господин однажды сказал мне одну вещь, которую я до сих пор считаю правильной: этот мир так велик, что Поместье Знаменитого Меча в нём действительно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думаешь, — улыбнулся Чжао Цзюньбо. — Сяо Вэй в детстве был глупым, но теперь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