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Фэй упомянул Ло Вэя, и на его лице появилась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на этот раз Небеса защитят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Цзюньбо больше ничего не сказал. Когда речь заходила о Ло Вэе, все, кто был близок к семье Ло, не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 Сюань ушел, Се Юй со своими людьми тоже появился у ворот резиденции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начал поправляться, — сказал Ло Чжицю Се Юю. — Будь осторожен во всем, когда отправишься в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 тихо ответил Се Юй. — Если второй принц не предпримет никаких действий, я просто проведу время в Юэчжоу как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скоро вернутся в Шанду, чтобы навестить тебя, — с легкой виной в голосе сказал Ло Чжицю. — А ты снова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стоит беспокоиться, — улыбнулся Се Юй. — Если мой отец не торопится возвращаться, пусть он и моя мать съездят в Юэчжоу. Мы все равно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сказал Ло Чжицю. — Губернатор Юэчжоу Бу Цютун — человек хитрый. Я повторяю: его словам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он, вряд ли будет преданным. Если второй принц захочет что-то от него получить,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кивнул. То, что Се Юй согласился отправиться в Юэчжоу, стало для него большой помощью. Из-за болезни Ло Вэя, а также государственных дел и скрытого противостояния с Цю Чэ, Ло Чжицю действительно не мог уделить достаточно внимания подготовке мер против Лун Сюаня в Юэчжоу. Способности Се Юя уже доказали себя, когда он помогал Чэнь Юю разбирать дело о соли в Ичжоу. Се Юй еще не имел официального звания, что делало его действия в Юэчжоу более удобными. Даже если что-то пойдет не так, Ло Чжицю сможет легко отстраниться, не вовлекая в дело двор. Поэтому Се Юй был лучшей кандидатурой, которую Ло Чжицю мог отправить в Юэчжоу. Однако Ло Чжицю не мог заставить себя прямо попросить об этом, тем более что Се Юй только что оправился от тяжелой травмы, а Се Ванбэй и его жена уже были на пути в столицу. Отправлять Се Юя сейчас было бы слишком негуманно.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провожайте, — с улыбкой сказал Се Юй, сложив руки в приветствии. — Если Юньци в порядке, я могу спокойно уехать. Надеюсь, что к моему возвращению он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очнулся в ночь накануне Нового года. В резиденции министра проходил буддийский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Вэй Лань, который все это время сидел у кровати Ло Вэя, увидел, что тот открыл глаза, и подумал, что это, как и раньше, было лишь бессознательное движение, после которого Ло Вэй снова впадет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долго смотрел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Вэй Лань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Вэй Лань, боясь, что Ло Вэй снова заснет, протянул руку под одеяло и слегка потряс его за плечо. — Вы действительно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спал, — Ло Вэй попытался улыбнуться, но понял, что его лицо словно окаменело. — Ты выглядишь так, словно вот-вот заплачешь.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Вэй! — Вэй Лань уже бросился к двери, чтобы позвать лекаря Вэй и других, ожидавших в соседней комнате. — Молодой господин проснулся! На этот раз он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врачи уже вбежали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подбегая к кровати Ло Вэя, спросил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заснул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следуя за лекарем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только что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подошел к кровати и заглянул в лицо Ло Вэя. На этот раз в его глазах действительно был виден свет. Если говорить грубо, это были глаза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Ло Вэй очнулся, быстро разнеслась по всей резиденции. Ло Чжицю, направляясь к двору Ло Вэя, сразу же приказал отправить сообщение во дворец, чтобы император Синъу мог встретить Новый год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понимал, что происходит. В комнату вдруг вошло множество людей. Его второй брат, не способный ходить, был принесен на носилках. Маленький Ло Ю, увидев его, заплакал, но Сюй Юэмяо крепко зажала ему рот, повторяя, чтобы он не плакал. Мать Фу Хуа непрестанно молилась, а лекари спешили поздравить его отца, Ло Чжицю. Ло Вэй недоумевал: откуда такая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приказал поставить его рядом с кроватью Ло Вэя и позвал его. — Вы сейчас чувствуете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сказал Ло Вэй. —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моя нога сломана, я не умру, — ответил Ло Цзэ. — Не беспокойся обо мне. Есть ли у тебя еще какие-то недомогания? Скажи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Вэй облизал губы. —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тут же побежал налить воды и поднес чашку к губам Ло Вэя, помогая ему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Вэй Ланя перед собой, и воспоминания перед потерей сознания постепенно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Вэй Лань почувствовал, как его рука стала влажной. Он увидел, что из глаз Ло Вэя текут слезы, и тревожно спросил. — Молодой господин, вам снова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Вэй Ланя привлек внимание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 напряженным выражением лица начал проверять пульс Ло Вэя, боясь, что за это короткое время болезнь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Ло Вэй поспешил успокоить мгновенно напрягшихся людей. — Просто глаза немного зудят.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слова Ло Вэя, все смотрели на лекаря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 порядке, — повторил Ло Вэй. Он чувствовал лишь, что грудь словно что-то сдавливает, дышать было немного тяжело, и голова слегка кружилась. Других недомоганий он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третьего молодого господина стабилен, — лекарь Вэй убрал пальцы с запястья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громко вздохнул. — Ты чуть не свел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сегодня день?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молодому господину не стоит напрягаться, — лекарь Вэй, увидев, что Ло Вэй снова начал думать, поспешил сказать. — Вам нужно просто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канун Нового года,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Канун Нового года? — Ло Вэй не мог поверить. — Я проснулся, и уже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Вэй Лань, увидев, что Ло Вэй пытается подняться, удерживал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небо, — сказал Ло Вэй. — Вы не шутите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 Ло Вэй может быть глупым. Разве можно понять, какой сейчас год, просто взглянув на небо? Все в комнате хотели рассмеяться, но боялись, что Ло Вэй начнет слишком много думать, и сдерживали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Вэй Лань станет тебя обманывать? — сказал Ло Чжицю. — Ты был без сознания все эти дни. Если тебя что-то беспокоит, скажи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грудь не сдавливает? — спросил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 значит, все же сдавливает? Лекарь Вэй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слышу, как кто-то читает молитвы? — Ло Вэй прислушался и снова спросил. — У нас в доме проходит буддийский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человеком, который, едва вернувшись с порога смерти, начинает все расспрашивать, все в комнате почувствовали себя бессильными.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пригласила, — сказала Фу Хуа. — Нам нужно избавиться от злых духов, чтобы в следующем году вы, трое братьев, были здоровы и благополучны.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Ло Вэй поблагодарил Фу Хуа. Редко эта мать вспоминала о старшем и втором братьях, включая его. Улучшение отношений с этой матерью стало, пожалуй, одним из его достижений после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 Фу Хуа почувствовала себя неловко. — Ты так формально говоришь с матерью? Разве я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Чжицю, услышав, как слова Фу Хуа снова задели Ло Вэя, поспешил сказать. — Дадим Вэй отдохнуть. Лань, останься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Вэй вышли в соседнюю комнату, чтобы обсудить следующие лекарства для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Ло Ю не хотели уходить, но Сюй Юэмяо, боясь, что Ло Цзэ начнет рассказывать о внешних делах, насильно увела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сказала Сяо Вэй, что его дяди приехали, — выйдя из спальни Ло Вэя, Фу Хуа вспомнила, что ее четверо братьев приехали в Шанду, чтобы встретить Новый год вместе с ними, но она еще не сообщила об этом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позже, — Ло Чжицю остановил Фу Хуа, которая хотела вернуться в комнату. — Вэй только что очнулся. Не стоит говорить ему о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