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тяжело вздохнул. Он видел, как изнурён Ло Чжицю, но они не могли просто бросить свои должности и уехать в далёкие земли, оставив всё позади. Семья Ло зависела от их защиты, и если резиденция левого министра падёт, как это было в прошлой жизни, город Юянь станет кровавой рекой, опустошив половину города. Они не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посмотрели друг на друга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резиденции начали запускать новогодние хлопушки. Ло Вэй и Ло Чжицю посмотрели на окно, где фейерверки окрашивали белые оконные стёкла в красный цвет. Независимо от того, как прошёл этот год, время не остановится, и новый год начнётся под звуки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шесть лет, — сказал себе Ло Вэй. — Ещё шесть лет, и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мать поговорит с ними, — Ло Чжицю перестал смотреть на окно, украшенное фейерверками, и обратился к Ло Вэю. — Ты младший, даже если понимаешь всё, не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лучше скажи матери одну вещь, — голос Ло Вэя звучал холодно. — Пока наша семья Ло богата, семья Фу тоже будет богата. Приближённые императора и чиновники на границе — все они слуги, но есть разница. Только когда мать поймёт это, дядя и остальные тоже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Се Ванбэй прибыли в Шанду на третий день Нового года и, узнав, что Се Юй отправился в Юэчжоу, поспешили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устроил небольшую семейную трапезу в резиденции левого министра, где присутствовали только он, Фу Хуа, её муж и супруги Се Ванбэй. Четверо сидели за круглым столом, и вечер прошёл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привёл Шицзю и ещё четырёх человек, чтобы представить их Се Ванбэю, и попросил взять их с собой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Ванбэй горячо поблагодарил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слуги, которых вы привезли, выглядят уставшими. Они, должно быть, устали в пути. Как насчёт того, чтобы взять с собой только двух надёжных слуг, а остальных оставить здесь отдохнуть? Когда вы вернётесь из Юэчжоу, вы сможете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Ванбэй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обременительно для министра и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дядя. Я просто забочусь о вас. Ваше время ограничено, и если слуги замедлят вас в пути, боюсь, у вас не будет времени поговорить с Се Юй, когда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Ванбэй согласился и, взяв двух старых управляющих, Шицзю и ещё четырёх человек, а также пятнадцать стражников из резиденции министра, отправился в Юэчжоу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Се Юй из Юэчжоу лежало на столе в кабинете Ло Чжицю. В нём говорилось, что Лун Сюань прибыл в Юэчжоу, но никаких действий не предпринимал. Ло Чжицю показал письмо Ло Вэю, но тот не высказал своего мнения. Было ли это правдой, что Лун Сюань ничего не делал, или Се Юй не заметил его действий, или просто не сказал об этом? Всё станет ясно, когда Се Ванбэй прибудет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пришло известие из поместья Цилинь. Нин Шуин с людьми покинул поместье Знаменитого Меча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подарок от нашего хозяина к Новому году, — посыльный передал письмо и вручил чёрный лаковый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сам открыл ящик, и запах извести заставил его кашлянуть. В ящике лежала голова, наполовину покрытая известью. Ло Вэй, прикрыв нос, внимательно рассмотрел голову и узнал её. Это была голова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сказал посыльный. — Наш хозяин велел передать, что он не дал этому человеку умереть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аккуратно закрыл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мою благодарность вашему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посыльный, а затем спросил. — Господин, а что насчёт Нин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сказал Ло Вэй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всё это время стоял снаружи. Когда посыльный вышел из кабинета Ло Вэя, они обменялись взглядами. Вэй Лань знал этого посыльного — он был одним из доверенных управляющих Ло Тинчао. Посыльный тоже знал Вэй Ланя, чья внешность выделялась среди Теневых Стражей Цилинь. Ло Тинчао некоторое время «благоволил» этому двадцать девятому.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отошёл в сторону, зная, что Ло Вэй собирается использовать поместье Цилинь, но сам он больше не хотел иметь ничего общего с людьми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заметил, что одежда Вэй Ланя была намного лучше, чем у обычных слуг резиденции, и он один стоял у двери кабинета Ло Вэя. Это дало ему понять, что Вэй Лань стал доверенным лицом третьего господина. Маленький Теневой Страж, который когда-то был игрушкой для развлечения, теперь попал в милость к третьему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опустив голову, и чувствовал себя неловко под взглядом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подошёл Цицзы, чтобы проводить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вышел за ворота и вспомнил, что двадцать девятый был тем самым Теневым Стражем, которого Ло Вэй забрал из поместья. Он решил, что нужно сообщить об этом хозяину. Независимо от того, стал ли двадцать девятый любовником третьего господина, он теперь его доверенное лицо, и хозяин должен будет пересмотреть свои планы и попытаться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посыльный ушёл, в праздничные дни началась новая волна кровавых разборок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вошёл в кабинет и увидел, как Ло Вэй смотрит на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управляющего Сун? — спросил он, видя, как посыльный внёс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 — Большой подарок от Ло Тинчао.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ящик. Человек, привыкший видеть смерть, не проявил особой реакции при виде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Лань быстрее Ло Вэя узнал голову. — Это же голова 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Ло Вэй смотрел на голову в ящике. — Ло Тинчао не дал ему умереть легко. Лань, кажется, он выплатил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захлопнул крышку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заслужил смерть, господин. О прошлом лучше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эту голову подальше, чтобы она была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ящик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в спальню и уже хотел лечь, когда услышал, как Сяосяо кричит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вы не можете просто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Юньци, — громко заявила Фу Вэй. — Маленький кузен, мне нужно спросить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застегнул воротник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увидев Ло Вэя, оттолкнула Сяосяо в сторону и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тебя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жестом отпустил Сяосяо и сел, спросив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пришла спросить о Нин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Ло Вэй улыбнулся. — Или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сказала Фу Вэй. — Я просто слышала, что генерал Нин после Нового года отправится на заставу Юньгуань.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подтвердил Ло Вэй. — Цзычжоу служит под началом моего старшего брата, и на этот раз он возьмёт с собой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тихо пробормотала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тебе нравится Цзычжоу?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прямолинейным, и даже такая смелая девушка, как Фу Вэй, покраснела,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 Ло Вэй сделал вид, что не заметил её смущения. — Я должен рассказать тебе кое-что. Мать Цзычжоу была танцовщицей в поместье Знаменитого Меча, а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его отец? — перебила Фу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хозяин поместья Знаменитого Меча, Нин Шуин, — сказал Ло Вэй. — Но между Цзычжоу и Нин Шуином, похоже, нет никаких отцовских чувств. Они с матерью и братьями больше не имеют никакого отношения к поместью. Кузина,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Фу Вэй. — Я запомню. Я не буду спрашивать о прошлом генерала Нина. Разве человек не должен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Цзычжоу есть младшие братья и сёстры, его жене нужно будет управлять домом, — сказал Ло Вэй. — Кузина, что ты умеешь? Цзычжоу не нужна жена, которая будет сражаться с ним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объясни поподробнее,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