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тяжело вздохнул. Он видел, как изнурён Ло Чжицю, но они не могли просто бросить свои должности и уехать в далёкие земли, оставив всё позади. Семья Ло зависела от их защиты, и если резиденция левого министра падёт, как это было в прошлой жизни, город Юянь станет кровавой рекой, опустошив половину города. Они не смогут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посмотрели друг на друга и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резиденции начали запускать новогодние хлопушки. Ло Вэй и Ло Чжицю посмотрели на окно, где фейерверки окрашивали белые оконные стёкла в красный цвет. Независимо от того, как прошёл этот год, время не остановится, и новый год начнётся под звуки хлопушек.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шесть лет, — сказал себе Ло Вэй. — Ещё шесть лет, и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твоя мать поговорит с ними, — Ло Чжицю перестал смотреть на окно, украшенное фейерверками, и обратился к Ло Вэю. — Ты младший, даже если понимаешь всё, не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лучше скажи матери одну вещь, — голос Ло Вэя звучал холодно. — Пока наша семья Ло богата, семья Фу тоже будет богата. Приближённые императора и чиновники на границе — все они слуги, но есть разница. Только когда мать поймёт это, дядя и остальные тоже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Се Ванбэй прибыли в Шанду на третий день Нового года и, узнав, что Се Юй отправился в Юэчжоу, поспешили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устроил небольшую семейную трапезу в резиденции левого министра, где присутствовали только он, Фу Хуа, её муж и супруги Се Ванбэй. Четверо сидели за круглым столом, и вечер прошёл в приятной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привёл Шицзю и ещё четырёх человек, чтобы представить их Се Ванбэю, и попросил взять их с собой в 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Ванбэй горячо поблагодарил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слуги, которых вы привезли, выглядят уставшими. Они, должно быть, устали в пути. Как насчёт того, чтобы взять с собой только двух надёжных слуг, а остальных оставить здесь отдохнуть? Когда вы вернётесь из Юэчжоу, вы сможете забрать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Ванбэй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обременительно для министра и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дядя. Я просто забочусь о вас. Ваше время ограничено, и если слуги замедлят вас в пути, боюсь, у вас не будет времени поговорить с Се Юй, когда вы встретитесь.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Ванбэй согласился и, взяв двух старых управляющих, Шицзю и ещё четырёх человек, а также пятнадцать стражников из резиденции министра, отправился в Юэчжоу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от Се Юй из Юэчжоу лежало на столе в кабинете Ло Чжицю. В нём говорилось, что Лун Сюань прибыл в Юэчжоу, но никаких действий не предпринимал. Ло Чжицю показал письмо Ло Вэю, но тот не высказал своего мнения. Было ли это правдой, что Лун Сюань ничего не делал, или Се Юй не заметил его действий, или просто не сказал об этом? Всё станет ясно, когда Се Ванбэй прибудет в 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пришло известие из поместья Цилинь. Нин Шуин с людьми покинул поместье Знаменитого Меча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подарок от нашего хозяина к Новому году, — посыльный передал письмо и вручил чёрный лаковый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сам открыл ящик, и запах извести заставил его кашлянуть. В ящике лежала голова, наполовину покрытая известью. Ло Вэй, прикрыв нос, внимательно рассмотрел голову и узнал её. Это была голова 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сказал посыльный. — Наш хозяин велел передать, что он не дал этому человеку умереть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аккуратно закрыл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мою благодарность вашему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посыльный, а затем спросил. — Господин, а что насчёт Нин Шуина?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 сказал Ло Вэй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всё это время стоял снаружи. Когда посыльный вышел из кабинета Ло Вэя, они обменялись взглядами. Вэй Лань знал этого посыльного — он был одним из доверенных управляющих Ло Тинчао. Посыльный тоже знал Вэй Ланя, чья внешность выделялась среди Теневых Стражей Цилинь. Ло Тинчао некоторое время «благоволил» этому двадцать девятому.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отошёл в сторону, зная, что Ло Вэй собирается использовать поместье Цилинь, но сам он больше не хотел иметь ничего общего с людьми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заметил, что одежда Вэй Ланя была намного лучше, чем у обычных слуг резиденции, и он один стоял у двери кабинета Ло Вэя. Это дало ему понять, что Вэй Лань стал доверенным лицом третьего господина. Маленький Теневой Страж, который когда-то был игрушкой для развлечения, теперь попал в милость к третьему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стоял, опустив голову, и чувствовал себя неловко под взглядом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подошёл Цицзы, чтобы проводить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вышел за ворота и вспомнил, что двадцать девятый был тем самым Теневым Стражем, которого Ло Вэй забрал из поместья. Он решил, что нужно сообщить об этом хозяину. Независимо от того, стал ли двадцать девятый любовником третьего господина, он теперь его доверенное лицо, и хозяин должен будет пересмотреть свои планы и попытаться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посыльный ушёл, в праздничные дни началась новая волна кровавых разборок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вошёл в кабинет и увидел, как Ло Вэй смотрит на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управляющего Сун? — спросил он, видя, как посыльный внёс этот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Ло Вэй. — Большой подарок от Ло Тинчао.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открыл ящик. Человек, привыкший видеть смерть, не проявил особой реакции при виде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Вэй Лань быстрее Ло Вэя узнал голову. — Это же голова 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 Ло Вэй смотрел на голову в ящике. — Ло Тинчао не дал ему умереть легко. Лань, кажется, он выплатил мне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захлопнул крышку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заслужил смерть, господин. О прошлом лучше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эту голову подальше, чтобы она была далеко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взял ящик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вернулся в спальню и уже хотел лечь, когда услышал, как Сяосяо кричит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вы не можете просто врываться!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Юньци, — громко заявила Фу Вэй. — Маленький кузен, мне нужно спросить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снова застегнул воротник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увидев Ло Вэя, оттолкнула Сяосяо в сторону и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тебя не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жестом отпустил Сяосяо и сел, спросив Фу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кузина пришла спросить о Нин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Ло Вэй улыбнулся. — Или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сказала Фу Вэй. — Я просто слышала, что генерал Нин после Нового года отправится на заставу Юньгуань.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подтвердил Ло Вэй. — Цзычжоу служит под началом моего старшего брата, и на этот раз он возьмёт с собой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тихо пробормотала Фу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тебе нравится Цзычжоу?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слишком прямолинейным, и даже такая смелая девушка, как Фу Вэй, покраснела, как маков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 Ло Вэй сделал вид, что не заметил её смущения. — Я должен рассказать тебе кое-что. Мать Цзычжоу была танцовщицей в поместье Знаменитого Меча, а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его отец? — перебила Фу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 хозяин поместья Знаменитого Меча, Нин Шуин, — сказал Ло Вэй. — Но между Цзычжоу и Нин Шуином, похоже, нет никаких отцовских чувств. Они с матерью и братьями больше не имеют никакого отношения к поместью. Кузина,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Фу Вэй. — Я запомню. Я не буду спрашивать о прошлом генерала Нина. Разве человек не должен смотреть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Цзычжоу есть младшие братья и сёстры, его жене нужно будет управлять домом, — сказал Ло Вэй. — Кузина, что ты умеешь? Цзычжоу не нужна жена, которая будет сражаться с ним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объясни поподробнее,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