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— произнёс Ло Вэй, — ты умеешь готовить и стирать? Сможешь ли ладить с госпожой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задумалась. Эти два дела она действительно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слуги не справятся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справятся, но ты, как хозяйка дома, тоже должна понимать,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 — научусь, — Фу Вэй резко встала. — Нет ничего, чего бы я не смогла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госпожи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будет почитать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свекровь — это тоже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фыркнул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только сейчас осознала, что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рассказывай! — бросила она эту фразу 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придерживая деревянную шкатулку, вышел из резиденции министра и брёл без цели. Что значит «далеко»? Выйти за пределы города Шанду? Вэй Лань думал, что лучше бы Ку Лю никогда не существовало. На улицах было полно людей, посещающих родственников и друзей; царила атмосфера праздника, было очень оживлённо. Вэй Лань не знал, как долго он шёл, пока не услышал звук кузнечного молота, доносящийся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кузнечной мастерской перед Новым годом получил крупный заказ, но двое кузнецов внезапно заболели, один уехал в деревню жениться. Сроки сдачи заказа приближались, а работа была далека от завершения. В бизнесе важна репутация, и если клиент останется недоволен, дела пойдут плохо. Поэтому владелец мастерской, несмотря на праздник, разжёг печь и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 шкатулкой в руках вошёл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увидев гостя, бросил работу и подошёл к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пока не принимаю новые заказы. Пожалуйста, приходите после пятнадцатого.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что-то сжечь, — сказал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шкатулку в руках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 сжечь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работы кузнецом хозяин ещё не сталкивался с таким запросом.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он внимательно осмотрел Вэй Ланя. — Вы можете сжечь эту шкатулку где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посмотрел на пылающую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сгорит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находится в этой шкатулке? — спросил хозяин, заметив странное выражение лица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Вэй Лань бросил шкатулку с головой Ку Лю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делаете?! — закричал хозяин. Сжечь что-то — не проблема, но нельзя же просто так бросать в печь! Если все так будут делать, что же тогда плавить?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протянул хозяину кусочек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— хозяин замолчал. В бизнесе главное — прибыль, и если есть деньги, он не станет задавать лишних вопросов. Пусть клиент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стоял у печи, наблюдая, как шкатулка и голова Ку Лю превращаются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работники дождались, пока Вэй Лань уйдёт, и только тогда закрыли заслонку печи. Разгребая толстый слой пепла, они попытались понять, что же сжигал Вэй Лань. В печи они нашли лишь немного белого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пепел от костей? — предположил один из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— отругал его хозяин. — В праздник говорить о мёртвых — к несчастью на весь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 — спросил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хозяин вытер пот с лица. По виду Вэй Лань не был из простой семьи, и дела знати лучше оставить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Открываем печь, продолжаем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Кузница снова ожила, и случай с Вэй Ланем был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вернулся в резиденцию министра, где Цицзы сообщил, что Ло Вэй выпил отвар женьшеня и уснул. Вэй Лань направился в спальню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— окликнул его сзади Цицзы. — Проверь, не закончился ли уголь в комнате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Вэй Лань и вошёл в спальню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Ло Вэй открыл глаза, когда Вэй Лань подошёл к кровати и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— сказал Ло Вэй. — Где ты был? Почему так долго избавлялся от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сжёг это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просто выбросить, зачем пошёл 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Сжёг — лучше, — Ло Вэй рассмеялся. — Так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не будем говорить об этом, — наклонился Вэй Лань и шепнул Ло Вэю на ухо. — Будем считать, этого человека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Ло Вэй. — Я забуду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 лице Вэй Ланя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должен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уничтожал улики? — Ло Вэй потянул Вэй Ланя ближе. — На голове пыль, — он смахнул пыль с волос Вэй Ланя. — Сегодня я хочу помыться, и ты тоже вымойся.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в течение трёх дней праздника нельзя мыться, иначе смоешь всю удачу года, — возразил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это? — усмехнулся Ло Вэй. — Я столько дней лежу, уже начинаю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господин пахнуть? — удивился Вэй Лань. — Я протирал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Пахнет, — Ло Вэй поднес руку к носу Вэй Ланя. — Понюхай.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действительно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помыть руки мылом, будет такой запах. Не думаю, что у тебя на руках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— Вэй Лань попытался уложить его обратно. 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схватил руку Вэй Ланя, глядя на мозоли, образовавшиеся от долгих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похожи на руки моих братьев. Тяжело было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мне горько, — лицо Ло Вэя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выпил лекарство, оно горче, чем раньше, — сказал Ло Вэй. — Этот лекарь Вэй делает это специально? До сих пор чувствую горечь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коснулся пальцем губ Ло Вэя, которые за последние дни стали более румяными.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играя, слегка укусил палец, когда Вэй Лань снова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улыбнулся, внимательно глядя на Ло Вэя: его лицо стало заметно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узнаёшь меня? — улыбнулся Ло Вэй. В последние дни он сам чувствовал, что здоровье улучшилось: голова больше не кружилась, и сил для ходьбы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наклонился и поцеловал Ло Вэя. Ло Вэй открыл рот, и они слились в долгом, нежном поцелуе. Их губы и языки переплелись, сердцебиение обоих участилось, и они оба почувствовали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наконец, опустился рядом с Ло Вэем,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ещё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понял намёк Вэй Ланя. Этот человек едва сдерживался, но всё же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прошептал Ло Вэй, протягивая руку под одежду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Вэй Лань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Ло Вэй усмехнулся. — Тебе же некомфортно? — Его рука двигалась с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хотел вскрикнуть, но сдержался. Было ещё светло, и во дворе стояли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спокойно, — одеяло Ло Вэя накрыло их обоих. — Я позабочусь о тебе. Хм? — Ло Вэй шептал игривые слова на ухо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легкомысленно, и они не подходили человеку вроде Ло Вэя, но когда он шептал их так близко, Вэй Лань чувствовал, что это самые прекрасные слова, которые он когда-либо слышал, и они разжигали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Бури в мире боевых искусств снова поднялись, но это не повлияло на праздничное настроение в Великой Чжоу. Дни, проведённые в еде, питье и посещении родственников, пролетели быстро, и большая часть праздника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дня Нового года в резиденцию левого министра Ло начали приходить гости. В доме Ло все были заняты приёмом гостей, одновременно наблюдая за «зрелищем», которое устраивала шестая дочь дома Фу. Эта барышня, выросшая в роскоши, вдруг решила научиться домашним делам, что приносило ей только трудности и насмешки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впервые после болезни вышел из дома, когда шестая дочь Фу вытащила его в особняк, где временно жила семья Нин Фэя. Этот дом был найден управляющим резиденции Ло Чжицю по приказу левого министра, и он находился всего в одном квартале от резиденции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