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Нин Юань и Нин Ли обрадовались, увидев, что Ло Вэй пришёл с людьми. Только Нин Фэй, заметив Фу Вэй, идущую вслед за Ло Вэем, удивился и почему-то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шестая кузина, — представил Ло Вэй Фу Вэй госпоже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— Фу Вэй сделала странный книксен, который выглядел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Ланя Нин Юань увлёк потренироваться с копьём, а Нин Ли показала Сяосяо закуски, приготовленные госпожой Ван. Цицзы и охрана резиденции осмотрели дом, чтобы найти, чем можно заняться: подмести пол, принести воду — в общем, найти себе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и Нин Фэй сидели в главном зале, наблюдая, как Фу Вэй хоть и неуклюже, но искренне разговаривает с госпожой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Простодушные женщины не имеют злых намерений, — тихо сказал Ло Вэй Нин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не ответил, но уголки его губ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так полдня. Госпожа Ван, увидев, что время близится к вечеру, хотела оставить Ло Вэя и его спутников на ужин. Фу Вэй, не дожидаясь ответа Ло Вэя, согласилась. Возможно, из-за любви к Ло Вэю, Фу Вэй испытывала симпатию к госпоже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увидев, что Фу Вэй согласилась, уже собирался сказать то же самое, как вдруг в дверях появился управляющий из резиденции его отца,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управляющий поклонился Ло Вэю. — Его Величество срочно вызвал министра во дворец. Госпожа не знает, что произошло, и просит вас как можно скорее вернуться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услышав это,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дворцовый банкет. Мать всегда находит предлог, чтобы вернуть меня. Что случится, если я пропущу один день приёма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услышав о лекарстве, вспомнила, что этот господин ежедневно принимает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лучше вернуться. Лекарства нельзя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моя кузина и тётя хорошо ладят, — встал Ло Вэй. — Пусть она останется здесь и поможет вам. В последние дни она изрядно потрепала наших поваров. Тётя сможет увидеть результаты её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колебалась. Можно ли оставлять незамужнюю девушку в чужом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Фу — военные, — Ло Вэй понял сомнения госпожи Ван. — Они не придают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Фу, вы хотите остаться? — спросила госпожа Ван, заметив, как Фу Вэй украдчно благодарит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сразу же ответила Фу Вэй. — Мне нечего делать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оставься с тётей, — Ло Вэй поклонился госпоже Ван и вышел, сопровождаемый Нин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главного зала, Нин Фэй тихо сказал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Ци, я хочу спросить тебя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остановился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и остальные, увидев, что Ло Вэй и Нин Фэй остановились поговорить, отступили на несколько шагов и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начал действовать против Поместья Знаменитого Меча? — спросил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Нин Фэя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связан с Поместьем Знаменитого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старший сын Поместья Знаменитого Меча приходил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сын? — Ло Вэй тихо рассмеялся. — Цзычжоу должен был сказать, что твой старший брат приходил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связан с Поместьем Знаменитого Меча, — сказал Нин Фэй. — Мы, трое братьев и сестёр, никогда не были вписаны в родословную Нин. Ты должен это знать, Юнь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этот старший сын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тебя проявить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тебя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когда этот человек унижается, он ничем не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Шуин — твой отец, — сказал Ло Вэй. — Даже ради Цзычжоу, Юаня и Ли я не стану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Ци, Поместье Знаменитого Меча существует в мире боевых искусств уже сто лет, — сказал Нин Фэй. — Поместье Цилинь не справится с Нин Шуином. Если ты будешь проявлять снисхождение, то тем более не сможешь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попытался понять, говорит ли Нин Фэй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это твой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посмотрел на Ло Вэя и вдруг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родной отец. Разве я не ужасен, говоря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похлопал Нин Фэя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забудь об этом.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Ци, — серьёзно сказал Нин Фэй. — Если ты проиграешь, что Нин Шуин сделает с нашей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старший сын не предложил тебе ничего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верил словам Нин Шуина, — сказал Нин Фэй. — Я просто хочу, чтобы наша семья выжила. Поэтому, Юнь Ци, не думай обо мне. Только не говори моей матери. Она сейчас живёт спокойной жизнью, и я не хочу, чтобы она снова услышала о Поместье Знаменитого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Юаня 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знают, что Нин Шуин — глава поместья,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двух детей, стоящих рядом с Вэй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отправляйся спокойно в Юньгуань. Это пограничная застава, и как только начнётся война, у тебя будет множество возможностей отличиться. Ты сможешь обеспечить семью. Забудь о Поместье Знаменитого Меча.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Нин Фэй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улыбнулся, покачал головой и позвал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Ли, я ухожу. Проводите меня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стоял у входа; младшие брат и сестра обнимали его ноги. Когда паланкин Ло Вэя свернул в переулок, Нин Фэй поднял младшую сестру и, взяв за руку младшего брата, вошёл в дом. Нин Шуин... Нин Фэй задумался, почему он был сыном Нин Шуина? Даже если бы он всю жизнь был слугой в Поместье Знаменитого Меча, терпя унижения, почему в конце концов он должен был узнать, что он сын Нин Шуина?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официально женится на госпоже Ван, и для неё уже подготовлен двор. Тогда ты станешь законным шестым сыном Поместья Знаменитого Меча, а Нин Юань и Нин Ли будут молодыми господами и госпожой поместья. Никто больше не посмеет осуждать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вспомнил слова старшего сына Поместья Знаменитого Меча, сказанные два дня назад, и холодно усмехнулся. Доля наложницы — вот что Нин Шуин предложил их семье. Увидев истинную власть, величие, богатство и роскошь в резиденции левого министра, побывав на настоящем поле боя, Нин Фэй больше не видел места для Поместья Знаменитого Меча в своей жизни. Если Нин Шуин был лишь кошмаром для их семьи, пусть Ло Вэй поступает как хочет. Убийство отца? Нин Фэй посмотрел на Нин Юаня рядом с ним и на Нин Ли, которую он держал на руках. Девушка, полная жизнерадостности, и женщина, ещё сохранившая красоту, смеялись, направляясь на кухню. Этот грех пусть лежит только на нём, Нин Цзычжоу.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вышел из паланкина у ворот резиденции министра, и позади их группы появился человек среднего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сразу же окликнули его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встал перед Ло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— человек остановился вдалеке и поклонился Ло Вэю. — Я пришёл по приказу моего хозяина, чтобы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него.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протянул комплект зимней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что, увидев эту одежду, вы поймёте,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кивнул Цицзы.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Цицзы подбежал и принёс одежду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Вэй Лань остановил Ло Вэя, когда тот протянул руку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отдёрнул руку и внимательно осмотрел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тоже посмотрел на неё. Она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понял. Это была та самая зимняя одежда, которую он подарил третьему принцу Северной Янь, Сыма Цинша, в городе Ецзя.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ваш хозяин, — улыбнулся Ло Вэй, узнав одежду. — Проходите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служанка Фу Хуа уже полдня ждала Ло Вэя у ворот, но, увидев, что у него появился гость, не решилась подойти. Когда Ло Вэй повёл гостя в свой двор, служанка побежала сообщить Фу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и гость вошли в кабинет, оставив Вэй Ланя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Сунь Ли, приветствую господина, — вошедший в комнату человек сразу же опустился на колени и представился. — Я — начальник охраны резиденции наследного принца Северной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— улыбнулся Ло Вэй и предложил Сунь Ли сесть. — Я не ожидал, что принц Цинша, теперь уже наследный принц, сохранил эту одежду. Господин Сунь, как поживает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