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Лань поспешно открыл дверь кабинета для хозяйки дома и дяди Фу Цзинцзуна и доложил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и дядя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встал, чтобы поприветствовать их. Хотя внутри он был раздражен, на его лице сохранялась улыбка. Он поклонился Фу Хуа и Фу Цзинцзуну, приветствуя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села и спросила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Люэр у Цзычжоу?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шестая двоюродная сестра и госпожа Ван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даже если моя Вэйэр не может участвовать в отборе во дворец, тебе не нужно было связывать ее с этим маленьким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Фу Хуа окликнула старшего брата, заставив его замолчать, а затем сказала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твой дядя всегда говорит прямо. Он не хотел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Нин Фэя слишком низкое! — заявил Фу Цзинцзун. — Вэйэр — моя законная дочь, а этот Нин Фэй —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хороший парень, — защитила Нин Фэя Фу Хуа. — Посмотри на него еще раз, не спеши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сказал Фу Цзинцзун. — Просто незаконнорожденный! Если я приму такого зятя, меня поднимут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«незаконнорожденный» задело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Фэй — человек большого будущего, — сказал он Фу Цзинцзуну. — Это тот, кого наша семья Ло хочет привлечь на свою сторону. Дядя называешь его незаконнорожденным? Даже император ценит его. Дядя считает, что император не разбирается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Фу Цзинцзун замолчал, когда речь зашла об императоре Синъу. Он был грубым человеком, но знал, что Ло Вэй мог в любой момент войти во дворец и быть рядом с императором. Одно неверное слово в его присутствии могло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роду Ло тоже есть красивые девушки, — на лице Ло Вэя сохранялась улыбка. — Я просто подумал, что шестая двоюродная сестра и Цзычжоу нашли общий язык, и хотел помочь. Если дядя так строго придерживается сословных предрассудков, я не буду настаивать. Цзычжоу тоже не станет унижаться. Мужчина всегда найдет себе жену. Когда Цзычжоу добьется успеха, дядя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Цзинцзун был ошеломлен словами Ло Вэя. Этот человек, казалось, был не его племянником, а скорее его предком, читающим ему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Ло Вэй посмотрел на Фу Хуа. — Мне нужно идти во дворец, поэтому я не смогу остаться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отца тоже срочно вызвали во дворец, — сказала Фу Хуа. — Это не связано с нашими семейными делами? Решается ли что-то с твоим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 Ло Вэй встал. — Это не связано с нашими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 лекарство? — спросила Фу Хуа, тоже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его по дороге, — Ло Вэй уже направлялся к выходу, но остановился и сказал Фу Цзинцзуну: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уважаю Цзычжоу как старшего брата. На этот раз я проигнорирую ваши оскорбления в его адрес, но пусть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имеет в виду?! — Фу Цзинцзун опомнился только после того, как Ло Вэй вышел из двора, и закричал на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считает меня своим дядей? Ты говорила, что этот мальчик стал умнее, но он все такой же неприятный,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Фу Хуа была в отчаянии. Ло Вэй сейчас был неприкасаем, и ей пришлось успокоить своего брата, привыкшего командовать. — Цзычжоу — это человек, которого ценит министр, и оба его старших брата тоже хорошо о нем отзываются. Разве не говорят, что героя не судят по происхождению? Разве Вэйэр станет вредить Люэр? К тому же, пока ничего не произошло, зачем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свою дочь! Она даже начала учиться готовить! Разве это не из-за того, что она очарована этим Нин Цзычжоу?! — Фу Цзинцзун был в ярости. — Я отправил свою дочь сюда, чтобы она жила в роскоши, а теперь она должна достаться какому-то мальчишке без отца?! Как я могу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 тобой делать? — сказала Фу Хуа. — Разве жизнь во дворце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ней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спорить, — сказала Фу Хуа. — Ты думаешь, что вся наша семья хочет тебе зла? Слова Вэйэра ты тоже не должен игнорировать. Сейчас он ближайший советник императора. Сотня твоих докладов не стоит одного его слова. Министр тоже во многом прислушивается к нему, как и его старшие братья. Вэйэр с детства был бескомпромиссным, и сейчас, хотя он взял на себя ответственность за семью, его характер не изменился. Если дядя думаешь, что можешь с ним спорить, то 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Цзинцзун, выслушав эти слова, замолчал. Судя по словам Фу Хуа, оскорбив Нин Фэя, он оскорбил Ло Вэя, а оскорбив Ло Вэя, он оскорбил всю семью Ло, и в конечном итоге у него будут проблемы даже с императором Синъу. Видимо, этого Нин Фэя он теперь не сможет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больше не думал о Фу Цзинцзуне. Самый мудрый человек в семье Фу — это третий господин Фу, а Фу Цзинцзун не заслуживал его внимания. Сидя в карете и выпивая лекарство, которое подал ему Вэй Лань, Ло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ты слышал об Ушуане?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вспоминая слова Ло Цзэ, рассказал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сказал, что Ушуан — это ворота между Северной Янь и Великой Чжоу. Раньше это был наш город, но его захватила Северная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прав, — сказал Ло Вэй. —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также сказал, что если он сможет вернуть Ушуан при своей жизни, то его жизнь будет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захватить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сказал, что ров вокруг Ушуана слишком глубок, стены слишком высоки, а ворота сделаны из закаленной стали. Город легко защищать, но трудно атаковать. Сейчас у Великой Чжоу нет сил, чтобы захватить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Ло Вэй подумал о том, как убедить императора Синъу, что он может заслужить доверие Сыма Цинша, не раскрывая их связи, и спросил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тебя тоже интересуют военные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слушаю, что говорит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Цыцзы выглянул в окно кареты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твой гость следует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Ло Вэй. Видимо, Сунь Ли был осторожным человеком и хотел лично убедиться, что Ло Вэй войдет во дворец. — Пусть следует, сделаем вид, что не замечаем.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Вэй Лань беспокоился. Этот гость выглядел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Ло Вэй. — Он просит меня о помощи, как он 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Лань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следовал за каретой Ло Вэя, наблюдая, как тот входит в ворота дворца, а затем вернулся на путь, по которому Ло Вэй должен был возвращаться. Его господин оказался в безвыходной ситуации, иначе он не стал бы просить помощи у Великой Чжоу. Северная Янь и Великая Чжоу — заклятые враги. Если Великая Чжоу нанесет удар, то династия Сыма в Северной Янь не удержится. Но если Сыма Чжусе захватит Хэфан, династия останется, но сколько членов семьи Сыма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эту игру, — Сыма Цинша, написав письмо с просьбой о помощи, в ответ на сомнения Сунь Ли о том, что это игра с огнем,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насколько велико сердце Ло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до сих пор не понимал, что значит «сердце Ло Юньци». Полагаясь на судьбу, он чувствовал, что они все теперь стали игроками, сделавшими ставку на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вошел в Зал Чанмин, он увидел, что не только его отец Ло Чжицю был срочно вызван императором Синъу, но и все генералы Шанду собрались там. На полу перед императорским столом лежала огромная карта, занимающая четверть зала. Ло Вэй, кланяясь императору, украдкой взглянул на карту. Это была карта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Вэйэр здесь? Вставай, говори, — император Синъу, увидев, как Ло Вэй вошел в зал, заметил, что его шаги были уверенными, а лицо приобрело здоровый цвет. Это успокоило его, и он подумал, что болезнь Ло Вэя пошла на убыль, и запомнил заслугу Лун Сюаня, приславшего снежный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выходил навестить друга, а вернувшись домой, услышал от матери, что отец был срочно вызван во дворец, поэтому я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своему отцу в моем присутствии?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вспомнил, что еще не поздравил ваше величество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император Синъу рассмеялся. — Если ты беспокоишься о своем отце, не придумывай оправданий, ты даже соврать толком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