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взглянул на двух евнухов, которые по приказу императора Синъу принесли паланкин. Зал Цинвэнь... Если бы была возможность, он бы никогда туда не возвращался. Но сейчас Ло Вэй лишь горько усмехнулся и спросил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собираются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садись, — сказал Лун Сюань. — Я пойду рядом. У нас есть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шепнул Ло Вэю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время на такие мелочи здесь, разве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в паланкин и лишь сказал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глядя на Ло Вэя в паланкине, заметил, что тот выглядит так, будто дуется, и на его губах появилась легкая улыбка. Эта улыбка удивила придворных, привыкших к его холодному выражению лица. Оказывается, Второй принц выглядел еще более привлекательным, когда улыбался. Даже такая легкая улыбка приносила тепло, словно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Вэй этого не заметил. Его глаза были устремлены вперед, и он не обращал внимания ни на пейзажи, ни на человека, идущего рядом. Его мысли были заняты Ушуаном. Возможность была так близка, как можно было ее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Зала Цинвэнь остался прежним. Лун Сюань никогда не менял свои предпочтения. Ло Вэй был хорошо знаком с этим местом, и эта знакомость вызывала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отпустил всех слуг и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Цинша обращался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говорит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Чжусе обращался ко мне, — прямо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ситуация в Северной Янь, должно быть,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разложил на столе карту. Она была не такой подробной, как в Зале Чанмин, но лучше, чем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говорили генералы. Даже если сейчас война в тупике, мы не сможем взять Ушуан штурмом. Думаю, именно поэтому Мо Хуаньсан осмелился двинуться на север. Он не боится, что Железная кавалерия Юньгуань войдет в его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глядя на карту,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сосредотачиваться на Ушуане? Если штурм невозможен, не стоит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указал на город Хэфан: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подумать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Ваше Высочество тоже об этом думает, — Ло Вэй поднял взгляд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Ушуаном, — палец Лун Сюаня остановился на точке Хэфан, — завоевать этот город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понимал, что с ним происходит. Когда он сидел напротив Ло Вэя, обсуждая, как вернуть Ушуан, он вдруг подумал, как было бы хорошо, если бы этот человек использовал свой ум не для борьбы с ним, а для совместного завоевания империи. Но едва эта мысль возникла, как Ло Вэй замолчал, слегка нахмурился, и в его глазах появилась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Лун Сюань, невольно прервав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Сыма Чжусе обратился к вам? Его письма погубили весь клан Лю. Разве он не знает, что стал вашим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почувствовал разочарование. Ло Вэй, даже ради Великой Чжоу, не доверял ему ни на йоту. Скрывая это чувство, он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помогу ему стать императором, он, конечно, обещает мне трон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верите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просит меня уговорить отца отправить войска, — сказал Лун Сюань. — Сыма Чжусе знает, что в моем положении я не смогу этого сделать. Ему нужно, чтобы я максимально затянул время, прежде чем Великая Чжоу вступит в войну. Если я даже этого не смогу сделать, он хочет, чтобы я немедленно сообщил ему, как только будет назначена дата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не было видно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глупец, — насмешливо сказал Лун Сюань. — Он думает, что я, как и он, готов ради трона разрушить империю. Но если не будет империи, какой смысл в троне? Сыма Цинша тоже обращался к тебе. Похоже, весь клан Сыма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глупы, просто хотят выжить. Если Сыма Чжусе возьмет Хэфан, сколько членов клана Сыма, которые унижали и оскорбляли его, останутся в живых? Если он проиграет, у него тоже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всё продумал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хочет выжить, он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 сказал Лун Сюань Ло Вэю, — я бы предпочел умереть, защищая империю, чем жить, если она больше не принадлежит клану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станешь императором?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слова в зале воцарилась тишина. Лун Сюань пристально смотрел на Ло Вэя, как будто ожидал ответа: верит ли он этому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Вэй смотрел на дымчатую ширму за спиной Лун Сюаня, его взгляд был рассеянным. Он верил этому «да». Лун Сюань был одержим троном, его любовь к империи была фанатичной. Если бы этот человек действительно стал императором, это не было бы плохо для империи. Но почему я — Ло, а он не родился в утробе императрицы? Может быть, тогда не было бы этого неразрешимого узла, который не удалось развязать в прошлой жизни и, кажется, не удастся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прервал тишину. Он не был нетерпелив, но вдруг не захотел знать ответа, даже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с Дуншаном вопрос о вступлении в войну, — Ло Вэй вернул взгляд на карту, указав на Дуншан, расположенный к северу от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Дуншан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знать, если не спросим? Дуншан и Северная Янь давно враждуют. Если они узнают, что могут воспользоваться хаосом и захватить часть земель Северной Янь, почему бы их правителю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сосредоточился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даст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заставит клан Сыма разрываться между фронтами, — Ло Вэй указал на заставу Чунду, разделяющую Северную Янь и Дуншан. — Если Дуншан пройдет через Чунду, независимо от того, поверит ли Сыма Чжусе вашим словам, он будет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Цинша поведет войска из Хэфан, — сказал Лун Сюань. — Мы пройдем через Ушуан, и три армии встретятся здесь, — он указал на обширную равнину на карте, — окружив Железную кавалерию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Железная кавалерия Ушуана считается лучшей в мире, — сказал Ло Вэй. — Этим шансом мы уничтожим её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обдумывал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Сыма Цинша передумает, Дуншан будет у него за спиной, и у него не будет шансов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не будем обсуждать с кланом Сыма Ушуан, а поговорим о том, как помочь им справиться с кризисом в Хэфан.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обманешь Сыма Цинша, заставив его открыть для нас Ушуан, а я обману Сыма Чжусе, заставив его отступить к истоку Тяньшуй. А потом мы ещё договоримся о щедром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лучше ни от кого не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аппетиты Дуншана не ограничатся Чунду?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Дуншан будет настолько щедрым, чтобы разделить с нами Северную Янь? — Ло Вэй не беспокоился об этом. — С Чунду в руках они смогут в любой момент вторгнуться в Северную Янь. Я больше беспокоюсь, что Мо Хуаньсан не отступит, ведь для полководца попасть в окружение —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мы решим всё в битве под Хэфаном, — сказал Лун Сюань. — Ло Вэй, когда дело дойдет до дела, многое пойдет не так, как мы планируем. Просто помни, что наша цель — Ушуан и исток Тяньшуй. Остальное мы сможем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 Вэй.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 Лун Сюань откинулся на спинку кресла. — Ты соглашаешься с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вопрос: как вы собираетесь объяснить это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доверяет тебе больше, чем мне, — сказал Лун Сюань. — Подумай, как лучше это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могу взять на себя такую ответственность. Дело обсуждено,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назвал себя «вашим слугой», Лун Сюань понял, что их обсуждение государственных дел закончено, по крайней мере, Ло Вэй больше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Вэй Лань, ждёт тебя за пределами дворца?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интересуетесь моими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недостоин, — Лун Сюань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