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Ваше Высочество — потомок дракона, — на губах Ло Вэя застыла насмешливая улыбка. — Естественно, считаете всех недостойными. Ваш слуга считает, что Вэй Лань прекрасен, и не беспокойтесь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дела с ним известны Левому министру?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имеет отношения к Вашему Высочеству, не так ли? — Ло Вэй даже не утрудился поклоном, развернулся и уже собирался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женишься и обзаведёшься детьми, сможешь ли ты относиться к нему так же, как сейчас? — спросил Лун Сюань, стоя за спиной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Жениться и завести детей? — Ло Вэй резко обернулся к Лун Сюаню и 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разве не знаешь о моём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должен знать? Ты имеешь в виду, что ты нездоров? Тех четырёх палачей я уже казнил. Что ещё ты хочешь от меня? Разве я не отправил...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Отправил что? — спросил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Лун Сюань не стал говорить, что отправил столетний снежный женьшень для восполнения сил. Услышав вопрос Ло Вэя, он понял, что Ло Чжицю не рассказал ему правду. Зная характер Ло Вэя, если бы тот узнал, что женьшень был отправлен им, то точно бы не стал его принимать.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 подозрением смотрел на Лун Сюаня, гадая, какую игру тот затеял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зала Цинвэнь, Ло Вэй заметил, что во дворце уже зажгли фонари. Он вошёл в дворец в сумерках, а теперь уже близилась полночь.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Вэй, — Лун Сюань подошёл к нему сзади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 нами много неразрешённых обид, но ради Великой Чжоу, оставь свои претензии и сотрудничай со мной. Хотя бы до возвращения Ушуана, ты должен мне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обернулся к Лун Сюаню. Тот стоял в свете дворцового фонаря, но вокруг него витала тень, и Ло Вэй не мог разглядеть выражение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не доверял Вашему Высочеству? О каких обидах вообще идёт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Вэй, даже ради государства ты не можешь мне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раскаялся? — внезапно спросил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недоумевал: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поездки в Юэчжоу в твоём зале Цинвэнь стало на двух человек меньше, — сказал Ло Вэй. — Теперь кажется, что их смерть была напрасной. Ты не сожалеешь?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не задумываясь,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думаю о тех, кто уже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окинул взглядом дворцовые покои, где было множество прекрасных женщин. Он понял, что задал лишний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скоро появится настоящая хозяйка, — сказал он Лун Сюаню. — Интересно, какая дочь знатного рода удостоится чести войти в зал Цинвэнь.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слышал, что я собираюсь взять в жёны главную супругу? — спросил Лун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слышал, — ответил Ло Вэй. — Женщины редко интересуются государственными делами, но выбор главной супруги для второго и третьего принцев — это тема, которая их больше всего волнует.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задумался и понял, что Ло Вэй, даже будучи больным, не мог не узнать об этом. Оставив свои дела в стороне, он знал, что семья Ло не могла остаться в стороне от выбора главной супруги для его младшего брата Лун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поклонился Лун Сюаню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оставайтесь. Ваш слуга откланивается.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в саду усилился, заставляя деревья шуметь, а дворцовые фонари качаться, создавая мерцающие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Фу Юнь подбежал к Лун Сюаню с другого конца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не обратил на него внимания, заметив, как Ло Вэй съёжился от холода под порывом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когда Фу Юнь подошёл ближе, Лун Сюань и Ло Вэй увидели за ним Чжао Фу и Вэй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 Ло Вэй удивлённо посмотрел на Вэй Ланя, подошедшего к нему. — Как ты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улыбнулся Ло Вэю, а затем вместе с Чжао Фу поклонился Лун 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Фу, поклонившись Лун Сюаню, обратился к Ло Вэю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Его Величество узнал, что вы находитесь у второго принца. Уже поздно, и поднялся ветер. Его Величество приказал мне привести Вэй Ланя во дворец, чтобы он позаботился о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поблагодарил в сторону зала Чанмин.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Фу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Его Величество беспокоится, что мы не сможем должным образом позаботиться о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говорите, господин Чжао? — рассмеялся Ло Вэй. — Его Величество просто заботится о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Фу смущённо замахал руками, говоря, что не смеет.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Ло Вэй, закончив разговор с Чжао Фу, обратился к Лун 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откланивается.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будь осторожен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Ло Вэй спустился на одну ступеньку, как снова поднялся ветер, ещё сильнее прежнего. Ло Вэй прикрыл лицо рукавом и прижался к Вэй 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поспешил накинуть на Ло Вэя плащ, который держал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опустил руку, уже собиравшуюся расстегнуть свой плащ.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и Ло Вэй поменялись местами, и Вэй Лань встал с наветренной стороны, прикрывая Ло Вэя от холода, и повёл его из зала Цинвэнь.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смотрел, как они идут вместе, и в холодном ветру между ними чувствовалось что-то большее. Его лицо стало холодным, и он вошёл в зал, не желая больше смотреть. Он не мог подойти и разлучить их, поэтому просто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выхода из зала Цинвэнь Ло Вэй сказал Чжао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Чжао, возвращайтесь. Мы с Вэй Ланем можем выйти из дворца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утомит вас,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Ло Вэй уже протянул Чжао Фу подарок. — Я долго сидел, хочу немного пройтись. С Вэй Ланем со мной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господин, может, поедете в паланкине, а Вэй Лань пойдёт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прогуляться по дворцу. Вэй Лань впервые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господин. Как пожелаете. — Он взял у одного из евнухов разноцветный стеклянный фонарь и передал его Вэй 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 Ло Вэй встал рядом с Вэй Ланем.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одной рукой держал фонарь, а другой поддерживал Ло Вэя, тихо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знаете дорогу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Ло Вэй тихо засмеялся. — Следуй за мной, и не заблудишься.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Фу смотрел, как они удаляются, а затем сказал носильщикам паланкина: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Следуйте за третьим господином на расстоянии. Если он устанет, подойдите.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евнуха поспешили следовать за ними, неся пустой паланкин.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 вернулся в кабинет Лун Сюаня и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третий господин и Вэй Лань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смотрел на чашку чая напротив. Ло Вэй не прикоснулся даже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Фу с ними?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господин не позволил Чжао Фу идти с ним. Но Чжао Фу проявил смекалку и отправил двух евнухов следовать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снова сосредоточился на карте Северной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Фу, не дождавшись ответа, тихо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где окна и двери были плотно закрыты, запах лекарств словно застыл в воздухе. Лун Сюань, недолго думая, схватил нетронутую чашку чая и выплеснул её на стол. Пустая фарфоровая чашка разбилась вдребезги, когда он швырнул её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Фу, стоявший за дверью, услышал шум, но не осмелился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дорожке, усыпанной листьями, Ло Вэй и Вэй Лань шли бок о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Холодно? — спросил Вэй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укутался, — ответил Ло Вэй. — Если мне будет холодно, я вообще не смогу выходить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потрогал руку Ло Вэя, державшую грелку, и заметил, что она даже вспотела.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Ло Чжицю велел мне вернуть вас пораньше, но мы всё равно задержались.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Были дела, которые нужно было обсудить, — тихо сказал Ло Вэй. — Здесь повсюду уши, я не могу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огляделся. Кроме двух евнухов, несущих паланкин,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каков императорский дворец, — сказал он. — Не таким я его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каким ты его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дороги здесь выложены золотом, дома покрыты нефритом, а ночью светят, как днём, благодаря жемчужинам.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веришь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ожидал, что на дорогах дворца тоже есть листья, — смущённо улыбнулся Вэй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только что сдуло ветром, — сказал Ло Вэй. — Утром их уберут. Но мне нравится ходить по такой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http://bllate.org/book/16669/1529129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