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я велю Сяосяо не убирать листья во дворе господина, — улыбнулся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землю не будут подметать, он совсем обленится!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и звук их шагов по листьям, шуршавших в тишине ночи, был далёк от музыки, но всё же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стала бессонной для всех чиновников и императора в Шанду.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мог долго бодрствовать, но всё же провёл ночь в полулежачем положении в кабинете Ло Чжицю. Ло Цзэ всё ещё не мог ходить, поэтому ему не рассказали о делах в Северной Янь, чтобы не беспокоить его, мечтавшего о военных подвигах. Нин Фэя вызвали, и вместе с намеренно оставленным Вэй Ланем они всю ночь обсуждали план, указывая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был взволнован возможностью захватить Ушуан, но сомневался, что Ло Вэй сможет обмануть защитников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действий, — уверенно сказал Ло Вэй. — Я знаком с Сыма Цинша, и если я предложу ему помощь в трудный момент, он, скорее всего, поверит мне. Цзычжоу, ты не думаешь, что это слишком коварно и противоречит пути благородного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— это путь обмана. Когда две страны воюют, о каком благородстве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похоже, ты не доживёшь до конца этого года, чтобы вернуться в Юньгуань, — рассмеялся Ло Вэй. — Времени мало, успеешь собраться?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уйти первым, — сказал Нин Фэй. — Но мою мать и младших братьев и сестёр нужно будет отправить под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этом, — охотно согласился Ло Вэй. Пока Нин Шуин был жив, Нин Фэй не мог быть спокоен за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взглянул на Вэй Ланя, стоявшего рядом с Ло Вэем,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отправишь говорить с Сыма Цинша? Вэй Ланя? В тот день в Ецзя он был с тобой, и Сыма Цинша должен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Вэй. — Посланник Сыма Цинша находится в Шанду, я просто отправлю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одного письма достаточно, чтобы он поверил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откроет ворота Ушуана, я отправлюсь в его армию, — Ло Вэй уже всё обдумал. — Если я буду в его армии в качестве заложника, у Сыма Цинша будет меньше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почти одновременно воскликнули все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улице ещё лежит снег, — отчитал Ло Вэя Ло Чжицю. — Ты думаешь, твоё тело выдержит такой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тоже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можете отправиться в армию Северной Янь? А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Если что-то пойдёт не так, никакая армия не сможет вас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шанс, данный небом, — Ло Вэй был непоколебим. — Если мы упустим его, возвращение Ушуана может затянуться на десятилетия. Отец, Цзычжоу, не волнуйтесь, я знаю, что делаю. А ты, Лань, — он повернулся к Вэй Ланю, — готов ли ты отправиться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последую за вами куда угодно, но разве вам обязательно ехать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— сказал Ло Вэй, — если бы мы хотели заполучить целый город, разве ты поверил бы мне, если бы я просто отправил тебя с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Ло Чжицю и Нин Фэя, надеясь, что они ещё раз попытаются отговорить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долго думал, понимая, что Ло Вэй прав, но отпустить его на такой риск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Фэй тоже хотел уговорить Ло Вэя, но если даже Ло Чжицю не нашёл аргументов, что уж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отца есть лучший план, — в конце концов сказал Ло Вэй, — я готов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 горько улыбнулся. Лучший план? У него его не было. Оставалось надеяться, что император Синъу и другие генералы предложат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Ло Вэй ненадолго прилёг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Вэй, увидев, что у Ло Вэя появились силы, но он снова собирается в путь, не смог сдержать гнева и выместил его на Вэй 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не знал, что сказать, и думал, сможет ли лекарь вынести известие о поездке Ло Вэя в Северную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Ло Вэй отправился в зал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был в ярости. Весь совет прошёл, а решения по Ушуану так и не было. Никто из чиновников не смог предложить ничего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встал перед императорским столом и изложил план, который он обсуждал с Лун Сюанем накануне. Однако он умолчал о том, что братья Сыма обращались к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 сначала не ожидал, что Ло Вэй предложит что-то стоящее, но, выслушав его, стал внимательно слушать. Сначала он кивал, но к концу речи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речь, Ло Вэй с надеждой смотрел на императора,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— после долгого молчания сказал император. — План неплохой, но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настаивал Ло Вэй. — Это дело не терпит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ценишь свою жизнь, а я её берегу!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император, что было редкостью, прогнал Ло Вэя. — Это не только твоя жизнь. Ты понимаешь, сколько людей будет задействовано в этом плане? Я дам тебе ответ, а теперь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ждёт ответа, — Ло Вэй хотел продолжить, желая убедить императора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Слушайся! — император махнул рукой. — Не докучай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пойдёмте, — подошёл Чжао Фу и уговорил Ло Вэя уйти. Он служил императору много лет и знал, что это был предел его терпения. Если бы Ло Вэй продолжил, император не стал бы наказывать его, но слуги точно пострадали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вчера обсуждал с Лун Сюанем? — вдруг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Ло Вэй. Лун Сюань тоже участвовал в этом, и он не мог скрыть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лишь махнул рукой,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вышел из зала Чанмин и увидел Лун Сюаня рядом с беседкой.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— приказал Лун Сюань евнухам, нёсшим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поспешили удалиться, оставшись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мой отец? — спросил Лун Сюань, когда евнухи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объяснил дело с братьями Сыма?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сказал, что познакомился с Сыма Цинша во время битвы в Юньгуане, — ответил Ло Вэй. — О твоих делах с Сыма Чжусе я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сами говорили, что это ради Великой Чжоу. Я не настолько глуп, чтобы не понимать важности. Но Его Величество не согласился, и я не знаю, каков будет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согласился, но и не отказал, — сказал Лун Сюань. — Это единственный возможный план, он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убедишь Его Величество позволить тебе отправиться на войну? — спросил Ло Вэй. — Он позволит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мне мешать, — с шуткой ответил Лун Сюань, — я смогу отправиться на поле боя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стал продолжать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 и выспись. У тебя красные глаза, ты не спал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попытался высвободить руку. Это был дворец, и он не хотел, чтобы их связь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отпустил его руку и вложил в неё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забыл её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Ло Вэй хотел выбросить грелку, но боялся, что это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на носу, а ты снова заболеешь, — с напускной важностью произнёс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Вэй не нашёл, что ответить. Грелка в руке была тёплой, но не обжигающей, и действительно согревала его холодные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уехал из дворца и заснул в карете по дороге домой. Вэй Лань принёс его в спальню, и Ло Вэй даже не проснулся. Ночь без сна и короткий утренний отдых не помогли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http://bllate.org/book/16669/1529137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