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Вэй, наконец, перестал сдерживаться и в сердцах закатил глаза на Вэй Ланя. Стоя во дворе, он отчитывал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ему становится лучше, твой господин сразу же бежит на улицу, даже не поспит, — сказал он Вэй Ланю. — Даже если бы ты принёс ему снежный женьшень или персик Сиванму, это бы не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слушал выговор, опустив голову, а когда тот закончил,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сегодня здоровье моего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чуть не упал в обморок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говорю полдня, и ты ничего не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сказал, хорошо здоровье господина или плохо? — с серьёзным видом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стало совершенно невозможно находиться. Лекарь Вэй скрипел зубами. Люди в этом дворе все наглые, ругани не боятся. А в том дворе, у того, что ногу сломал, так он сидя на кровати всё мечтает помахать большим мечом! Что это за пациенты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Вэй? — ещё раз позвал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не самым лёгким пациентом, он это знал, но управлять Ло Вэем он не мог, поэтому оставалось лишь следить, чтобы лекарь старался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там лекарство, — недовольно бросил лекарь Вэй и, полный злости, развернулся, чтобы уйти, но тут увидел вошедшего Нин Фэя. — Ты зачем пришёл? — тон лекаря стал ещё хуже. — Господин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посмотрел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Уснул, как только вышел из дворца, и до сих пор не просыпается. У тебя срочное дело к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попрощаться с господином, — смущённо ответил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армии много дел, нужно заранее подготовиться. Боюсь, если задержусь,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разбужу господина, — сразу же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окликнул лекарь Вэй двоих, собиравшихся войти в покои Ло Вэя. — Вы правда не дадите ему поспать? Вам кажется, что он выздоравливает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 сожалением произнёс Вэй Лань. — Генерал Нин уезжает. Если не сказать господину, он будет нас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хотите! — махнул рукой лекарь Вэй. Всё равно никто его слов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знает, что господин собирается в Северную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прошептал Вэй Ланю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Юньци обязательно поедет в Северную Янь, помни: нужно взять с собой этого лекаря Вэй. Господин без него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 поехать с нами? — неуверенно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Юньци попросит указ или как-нибудь ещё, — сказал Нин Фэй. — В любом случае, нужно обязательно его взять. Иначе если Юньци в пути заболеет, что вы будете делать? Армейские врачи хороши при ранениях, но болезнь Юньци им не вылечить, ни на одного из них рассчитывать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Записал, я скажу господину,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Ло Вэй сладко спал. Вэй Лань подошёл к кровати, потрогал Ло Вэя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сонно открыл глаза, сначала посмотрел на Вэй Ланя и улыбнулся с какой-то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ещё не успел отреагировать, как рассмеялся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ты что, спал с объедением? Сейчас же ещё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только тогда заметил Нин Фэя, сонность прошла, и он поспешно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одевайся, — Вэй Лань начал натягивать на Ло Вэя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пришёл, Цзычжоу? — Ло Вэй сидел неподвижно, позволяя Вэй Ланю натягивать на себя одежду, и спрашивал Нин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возвращаюсь в Юньгуань, — сказал Нин Фэй. —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брать нечего, только немного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пораньше уехать, — Ло Вэй взял у Вэй Ланя воду и залпом выпил полчашки. — Расскажи всё моему старшему брату, чтобы вы могли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Нин Фэй. — Говорят, Железная кавалерия Ушуан лучшая в Поднебесной, я давно хотел с ними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произнёс Ло Вэй. — Чтобы отбить Ушуан и удержать его, мы должны уничтожить эту Железную кавалерию. На этот раз, думаю, войска Юньгуани выступят в полном составе, вам стоит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не хотел больше беспокоить Ло Вэя. Сказав всё самое важное, он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Нин Фэй уже собирался уйти, а Ло Вэй велел Вэй Ланю его проводить, из внешней комнаты раздался голос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Шестая кузина пришла, выйди на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и Сяосяо пытались её остановить, но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поспешно крикнул Ло Вэй с кровати громко в сторону внешней комнаты. —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здесь подожду, — сказал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её увидеть?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ней встречаться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слез с кровати и произнёс. — Сейчас не время для разговоров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комнате Фу Вэй ходила взад-вперёд, ни минуты не могла усидеть на месте. Цицзы и Сяосяо стояли у двери во внутренние покои, как стражники, боясь, что эта госпожа в порыве чувств ворвётся внутрь. Эта дама, похоже, не заботилась о своей репутации, а вот их господину хорошая репутация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быстро одевшись, вышел Ло Вэй и, увидев Фу Вэй, спросил. 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Фэй уезжает! — закричала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Ло Вэй. —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попутно махнул рукой, приказывая Цицзы и Сяосяо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дела, ему нужно уехать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мне делать? — спросила Фу Вэй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 делать»? — удивился Ло Вэй. — Цзычжоу разве сделал тебе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мной! — Фу Вэй указала пальцем на Ло Вэя,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вмешался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негодяй! — добавила Фу Вэй, указывая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хотел из добрых побуждений сказать Фу Вэй, что Нин Фэй прямо сейчас во внутренних покоях, но был прерван Фу Вэй, а Ло Вэй оттолкнул его назад, так что сказать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все плохие, — сказал Ло Вэй Фу Вэй. — Кузина, какие у тебя вообще планы насчёт Цзычжоу? Ты не скажешь, как же мы можем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 Я сам ещё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Фу Вэй молчала долгое время, в конце концов покраснела вся, но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сама кузина никаких планов не имеешь, зачем тогда обращаться ко мне? Цзычжоу — придворный генерал, у него служба, он не может каждый день без дела развлекать кузину, сражаясь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спешит вернуться, потому что будет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армейские дела,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нему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смотрела на совершенно безразличного Ло Вэя и злобно 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Ло Вэй зевнул. — Кузина,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возьмёт ли он меня в жёны, — Фу Вэй произнесла это так тихо, словно комар прожужжал.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Ло Вэй услышал, но не ожидал, что у Фу Вэй хватит столько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замуж, — Фу Вэй в отчаянии решилась и громко сказала. — Просто не знаю, захочет ли он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Нин Фэй уже не мог усидеть во внутренних покоях и за несколько шагов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увидела, что Нин Фэй выходит из двери внутренних покоев, и совершенно остолбенела, стояла и не знала,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выйдем, — Ло Вэй с трудом сдерживал смех. —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девушкой, как Фу Вэй, Нин Фэй не знал, как и быть. Эта девушка знает его всего несколько дней, а уже говорит о свадьбе, да ещё и сама затеяла этот разговор. Брак — дело серьёзное, решают родители, слова свах. Хотя сам Нин Фэй и не был из нормальной семьи, он не ожидал, что однажды встретит девушку, которая сама будет говорить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только один честный ответ, — Фу Вэй немного пришла в себя и осмелела, раз уж так вышло, лучше всё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Нин Фэй долго думал, прежде чем произнести. — Госпожа Фу знакома со мной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выехала специально, чтобы выйти замуж, — сказала Фу Вэй. — Дома хотели, чтобы я пошла во дворец, но послушав отца и остальных, этот мой младший кузен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 дворец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во дворце? Мне это не нужно! — с пренебрежением сказала Фу Вэй. — У моего отца, цзедуши, во внутреннем дворе женщин уже не счесть, не говоря уже о тех, кто во дворце. В этот раз, когда я выезжала, мать была против, но она не смогла перечить отцу. Генерал Нин, в твоих глазах я, наверное, женщина без женской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всё в порядке, — сказал Нин Фэй. Он считал Фу Вэй смелой, но не чувствовал, что она лишена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женишься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