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нервно сжал спрятанные за спиной руки, словно никогда в жизни не был так напряжён. Некоторые мысли он сам не мог понять, но если откажется от этой девушки, не знал, сможет ли когда-нибудь ещё встретить такую, как Фу Вэй, от которой он улыбался и одновременно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сидел на перилах у пруда во дворе. Вчера всю ночь дул сильный ветер, но сегодня выдался ясный зимний день. Солнце пригревало, и Ло Вэя снова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в комнату поспишь, — подтолкнул Ло Вэя Вэй Лань. — Здесь уснёшь и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Цицзы, который снаружи убирает повозку, прибежал обратно, держа в руках уже остывшую ручную грелку, и спросил Ло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нашли в повозке. Ты поменял грелку?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Вэя в руках как раз была его обычная, он взглянул на ту, что была у Цицзы, — это была та самая, которую ему во дворце дал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я больше не пользуюсь,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Выбросить? — удивился Цицзы. — Господин, это вещь из дворца, здесь даже тиснение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 указанию Цицзы разглядел на грелке выжженный иероглиф «Лун».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из дворца нельзя просто так выбрасывать,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отнеси на склад, —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 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её на алтарь поставил?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Цицзы увидел, что когда Ло Вэй это сказал, он насупился, и поспешил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Цицзы убежал, из комнаты вышел Нин Фэй, снова спокойный и собранный.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— спросил Ло Вэй, не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кивнул и сказал Ло Вэю и Вэй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Лань, я сейчас ухожу. Мою мать и младших братьев и сестёр, Юньци, я тебе поручаю.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Ло Вэй. — Будь спокоен,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— Нин Фэй отдельно обратился к Вэй Ланю. — Дорога из Шанду в заставу Юньгуань тяжёлая. Присматривай за Юньци, не дай ему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протянул руки, положил по одной на плечи Ло Вэя и Вэй Ланя, похлопал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 в Юньгуани!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Ло Вэй тогда только встал, чтобы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провожай, — Нин Фэй усадил Ло Вэя обратно. — Пока можешь отдыхать, отдохни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Нин Фэй широким шагом вышел наружу. Предстоящая битва вызывала в нём сильное возбуждение. Что же до девушки, оставшейся в комнате, сердце Нин Фэя сладко сжалось: он ещё увидится с ней, независимо от того, сколько времени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и Вэй Лань вместе смотрели, как Нин Фэй вышел за ворота двора, и только потом вернулись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 ушёл? — как только увидел входящего Ло Вэя, спросила Фу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«Цзычжоу» зовёшь? — подшутил Ло Вэй. — Всё решили? Когда Цзычжоу возьмёт тебя в жёны?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он был таким же, как ты, — с грустным выражением лица сказала Фу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«как 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Решительным в делах! — воскликнула Фу Вэй. — Он велел мне ещё подумать. Я уже всё решила, о чём ещё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не сказал, что не женится на тебе, — Ло Вэй, видя, что эта глупая девушка никак не поймёт, только может подсказал. — Сейчас в армии Юньгуани много дел. Пусть он сначала закончит дела, а потом займётся вашими, разве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провожу его, — Фу Вэй, поняв, тут же побежала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ушёл! — крикнул Ло Вэй ей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я догоню? — сказала Фу Вэй, а человек её уже был у ворот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— сказал Ло Вэй Вэй Ланю. — Даже если она войдёт в семью Нина, Цзычжоу будет держать её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улыбнулся и покачал головой, спросил Ло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ещё пойдёшь поспишь?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Ло Вэй направился в кабинет. — Я ещё не написал письмо Сыма Цинша. Нужно как следует подумать, как его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ученик лекаря Вэя принёс готовый отвар женьшеня, сунул его в руки Вэй Ланю и с надутым личиком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отвар для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 — Ло Вэй увидел, как мальчик сердито убегает, и спросил Вэй Ланя. — Я чем-то обидел этого маленького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держа отвар, вместе с Ло Вэем вошёл в кабинет. Лекарь Вэй потерпел от них, и этот маленький ученик, скорее всего, стал громоотводом для лекаря, которому негде было выплеснуть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они такие: то радуются, то дуются, — сказал Вэй Лань. — Господин с ним даже не разговаривал, как же он мог его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отпил глоток только что сваренного отвара снежного женьшеня и сказал Вэй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вкус этого отвара отличается от того, что я пил раньше. Это точно отвар женьшеня?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добавили какие-то травы. В резиденции мало кто знал о том, что Лун Сюань подарил снежный женьшень, и Вэй Лань не знал правды. — Разве лекарь Вэй не 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допил отвар в несколько глотков и похвалил лекаря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искусство исцеления действительно высоко, я должен его как следует поблагодарить. Когда мы будем уезжать из столицы, Лань, сходи посмотри на складе, есть ли что-нибудь ценное, возьми пару вещей и подари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 сказал мне взять лекаря Вэя с собой в Юньгуань, — сказал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только собрался писать на бумаге, но остановил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нужно взять лекаря Вэя. Если господин в пути заболеет, с ним мы будем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посмотрим, — подумав,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лекарь Линь уже погиб из-за него от рук Лун Сюаня, и сейчас он даже не может вернуть тело семье лекаря Линя. Этот лекарь Вэй, как ни крути, его спаситель, и лучше не втягивать его в беду, если можно этого не делать. Вспомнив о лекаре Лине, Ло Вэй вспомнил ещё об одной вещи и сказал Вэй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лекарь Линь, который приходил ко мне,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сходи-ка ты, возьми пятьсот лян серебра и отнеси его семье, только чтобы никто в резиденции не знал, — сказал Ло Вэй. — Пойди посмотри, если у них дома ещё есть какие-то просьбы, приходи и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видя, что Ло Вэй начал писать, придвинул угольную печь в комнате ближе к Ло Вэю, и только потом пошёл в спальню Ло Вэя, взял серебряную банкноту на пятьсот лян, вышел из резиденции и направился в дом лекаря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вышел из резиденции министра, пошёл прямо на восток, свернул на перекрёсток, а затем направился на север. В доме лекаря Линя он не бывал, но направление знал. Когда Вэй Лань шёл, сосредоточившись на дороге, вдруг услышал сзади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же телохранитель из резиденции левого министра Вэй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обернулся, этот человек ему был знаком, это был главный евнух при втором принце Фуюнь.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Фуюнь с несколькими стражниками Лун Сюаня подошёл к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 — Вэй Лань положил руку на меч у пояса,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Лань, не misunderstan, — Фуюнь улыбнулся, но улыбка была неискренней. — Наш второй принц как раз говорил, что хочет увидеть Вэй Лань, не думал, что смогу встретить Вэй Лань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евнух — придворный служитель, — сказал Вэй Лань. — Как же так вышло, что вы случайно встретили меня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хотел увидеть Вэй Ланя, зная, что Ло Вэй не позволит Вэй Ланю приходить к нему одному, поэтому использовал самый глупый, но и самый эффективный способ: велел Фуюню с людьми ждать у резиденции министра, как охотник у зайца. Вэй Лань рано или поздно выйдет, и не всегда вместе с Ло Вэем, если просто ждать, то рано или поздно дождёшься возможности. Хозяин распорядился, и Фуюнь, главный евнух Зала Цинвэнь, вынужден был вести несколько стражников к воротам резиденции левого министра ждать, боясь быть замеченным людьми резиденции, они могли прятаться только в переулке на краю. Переулок был в тени, Фуюнь и стражники сильно замёрзли. Но им повезло, в этот день Вэй Лань действительно вышел один. Увидев, что Вэй Лань вышел из резиденции, Фуюнь подождал немного и повёл людей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второго принца нет других намерений, — сказал Фуюнь Вэй Ланю. — Это насчёт третьего господина, он хочет передать тебе кое-какие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как слуга, не знаю, — сказал Фуюнь. — Ты сходишь разок? Сейчас белый день, и я при стольких людях, — Фуюнь указал на сновавших туда-сюда людей вокруг. — Ты что, боишься, что если пойдёшь, то не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провести меня во дворец? —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войти, но второй принц может выйти, — сказал Фуюнь. — Я уже отправил человека сообщить нашему принцу.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Вэй Лань. — У меня есть дела, которые нужно сделать. Если второй принц хочет меня видеть, господин оставьте адрес, Вэй Лань, когда закончит дела, придёт увидеть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