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Видимо, жизнь твоего господина для тебя не так уж важна, — в голосе Лун Сюаня послышались насмешливые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поднял глаза на Лун Сюаня. Тот улыбался, но его улыбка была спокойной, без злого умысла, без высокомерия, но от неё становилось холодно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защитить Ло Вэй, — голос Лун Сюаня внезапно стал холодным. — Иначе, даже если ты пойдёшь по дороге в Желтые источники, я найду способ, чтобы ты никогда не обрёл покоя. Запомни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защищаешь моего господина? — Вэй Лань был ошеломлён внезапной заботой Лун Сюаня о Ло Вэй, которая казалась ему неожиданной.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Вэй не будет возражать, — Лун Сюань откинулся на спинку стула. — Но это дело между мной и тобой, его это не касается. Я хотел подарить тебе отличный меч, но Ло Вэй сделает это за меня. Если я подарю его сейчас, это вызовет у него подозрения. Держи это снадобье в тайне, не дай ему обнаружить его,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не закончил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что? — Вэй Лань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он узнает, что твоя внутренняя энергия иногда подводит, — сказал Лун Сюань. — Как Ло Вэй сможет взять тебя с собой в Северную Янь? Он будет искать для тебя лучших лекарей. Вэй Лань, мне не нужно объяснять тебе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Вэй Ланя лежала на деревянном ящике, вены на руке вздулись, а его сердце было словно клубок запутанных нитей.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 дожидался в главном зале ресторана долгое время, но Вэй Лань так и не появился. Он размышлял, что же его господин мог сказать этому маленькому стражнику, что заняло так много времени, когда увидел Лун Сюаня на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 сказал Лун Сюань, подходя к Фу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Вэй Лань? — Фу Юнь заглянул за спину Лун Сюаня, но не увидел Вэй Ланя. Неужели господин убил этого невежливого стражника? Такая мысль промелькнула в голове Фу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ушёл, — Лун Сюань не обернулся и не посмотрел на хозяина ресторана, который кланялся ему, провожая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 поспешил за Лун Сюанем, махнув рукой стражникам, чтобы они 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сказал Лун Сюань, садясь на коня у входа в ресторан, и затем поскакал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Фу Юнь не имел лошади и мог только смотреть, как Лун Сюань удаляется.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услышал крик Фу Юня, но не обернулся. У того были деньги, и он не волновался, что тот не успеет вернуться во дворец до закрытия ворот. Вэй Лань в итоге взял ящик с снадобьем и ушёл, словно потерянный, прямо через окно. Этот человек, казалось, действительно искренне заботился о Ло Вэй. Это открытие не принесло Лун Сюаню радости. Неужели эти двое действительно любят друг друга? Лун Сюань, увидев на улице множество людей, натянул поводья, замедлив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не вернулся в резиденцию министра, как предполагал Лун Сюань, а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не поехал прямо во дворец, а направился к обычному дому. Один из стражников постучал в дверь. Человек внутри открыл маленькое окошко, посмотрел наружу и быстро открыл дверь, впустив Лун Сюаня и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подождал снаружи некоторое время, затем подошёл к задней стене дома, собираясь перелезть через неё, но был остановлен подошедшим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Шицзю, — Шицзю оттащил Вэй Ланя от этого особняка примерно на сто метров и лишь затем тихо спросил. —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следовал за господином Се, — Шицзю, не дожидаясь вопроса Вэй Ланя, объяснил. — Он послал меня сюда. Здесь, вероятно, частный дом второго принца, и в нём живёт человек из Северной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из Северной Янь? — Вэй Лань был ещё больше удивлён Лун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уже знает об этом, — сказал Шицзю. — Сейчас он, вероятно, рассказывает об этом господину.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следовал за вторым принцем, — ответил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я справлюсь, возвращайся, — Шицзю с заботой посмотрел на Вэй Ланя. — Почему ты так плохо выглядишь? Устал от забот о господине?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Вэй Лань всё ещё оглядывался на дом. — Как господин Се узнал об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встретили господина Се на дороге, — сказал Шицзю. — Как он узнал,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 Вэй Лань не мог больше задерживаться, он спешил вернуться к Ло Вэй. Война с Северной Янь приближалась, а у второго принца Лун Сюаня в доме жил человек из Северной Янь. Вэй Лань чувствовал всё большее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дома Лун Сюань и молодой человек сидели в маленьком деревянном павильоне в центре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стражников подошёл и шепнул что-то на ухо Лун Сюаню, затем отошёл.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улыбнулся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снаружи находятся Теневые Стражи Цилинь. Думаю, тебе придётся пожить здесь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Теневые Стражи Цилинь? — Молодой человек, которого Лун Сюань назвал господином Ло, напрягся, оглядываясь вокруг, боясь увидеть Теневого Стража, иначе он действительно останется без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Вэй Лань и Шицзю вошли, они бы сразу узнали этого человека, сидящего с Лун Сюанем. Это был старший сын Ло Тинчао, старший сын Поместья Цилинь, Ло Хайшэн.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здесь, я могу гарантировать твою безопасность, — Лун Сюань, видя, как Ло Хайшэн нервничает, ещё больше убедился, что это никчёмный человек. В душе он презирал его, но на лице сохранял дружелюбие.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Хайшэн был готов заплакать. Хотя он был старшим сыном Поместья Цилинь, его мать была лишь наложницей Ло Тинчао, и он никогда не мог претендовать на место отца. Ло Хайшэн был человеком без амбиций, но любил деньги, особенно азартные игры. Ло Тинчао редко интересовался своими детьми, и Ло Хайшэн, когда у него были деньги, шёл играть, а когда проигрывал, брал в долг и снова играл. Его жизнь была беззаботной, и он никогда не думал, что это увлечение однажды станет его погибелью. Но теперь, глядя на человека напротив, он не мог понять, как оказался должен ему пятьсот тысяч лянов серебра. Долговые расписки лежали перед ним, и он не мог отрицать их. Если бы это был простой человек из мира бродяг, он мог бы пригрозить именем Поместья Цилинь, но перед ним был второй принц, и он ничего не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 спросил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Ло Хайшэн улыбнулся, но его улыбка была хуже, чем плач. Он уже украл рецепт снадобья для тренировки Теневых Стражей, и за это он не спал спокойно уже полмесяца. Если Ло Тинчао узнает, что он должен пятьсот тысяч лянов серебра, он убьёт его. Если узнает, что он украл рецепт, он всё равно убьёт его. Теперь, если он попадёт в руки отца, его ждёт только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с трепетом спросил Ло Хайшэн, — что ещё вы хотите, чтобы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здесь, — сказал Лун Сюань. Нин Шуин, схвативший старшего сына семьи Ло, в глазах Лун Сюаня совершил лучшее дело в своей жизни. Поместье Цилинь, решившее следовать за резиденцией левого министра Ло, нужно было либо разрушить, либо сменить его хозяина. Разрушение Поместья Цилинь приведёт к конфликту с семьёй Ло, поэтому смена хозяина сейчас была лучшим решением. Ло Хайшэн, хоть и был никчёмным, но послушным. Лун Сюань положил несколько серебряных векселей перед Ло Хайшэном.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их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Хайшэн уже задолжал Лун Сюаню сумму, которую никогда не сможет вернуть, и не осмелился взять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у меня есть еда и кров, деньги мне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бросил векселя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видел игорные дома Шанду? Через несколько дней я прикажу кому-нибудь показать тебе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Хайшэн, услышав слово «игорный дом»,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«Горбатого могила исправит», — мысленно выругался Лун Сюань, но вслух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деньги я даю тебе для развлечения, возвращать их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Хайшэн сразу же заулыбался, благодарил Лун Сюаня. Он не был в игорном доме уже два месяца, и его руки уже чесались. Услышав это, он тут же забыл о всех своих страхах.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http://bllate.org/book/16669/1529154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