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наблюдая за Ло Хайшэном, понимал, что ему удалось укрепить позиции этой будущей полезной фигуры. Размышляя о сыновьях Нин Шуина и глядя на этого сына Ло Тинчао, он пришел к выводу, что молодые господа из Поместья Цилинь, судя по всему, не представляют большой ценности. Меч Славы всегда держал Цилинь в тени, и, глядя на этих потомков, можно было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Хайшэн, держа в руках только что полученные серебряные банкноты, с радостью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Лун Сюаню привели крепкого мужчину, одетого как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Лун Сюань не стал дожидаться, пока тот поклонится, и сразу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на каменную скамью, которую только что занимал Ло Хайшэн.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плохие новости, — сказал Лун Сюань. — Сыма Цинша воспользовался связями семьи Ло из Юянь, и мой отец уже решил отправить войска на помощь наследному принцу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правда? — Мужчина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изменится, завтра наше государство примет решение о выступлении, — продолжил Лун Сюань. — Если брат Чжусе так и не сможет добраться до стен города Хэфан, я думаю, ему лучше отступить и попытаться снова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войска собираются помочь Сыма Цинша?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Ушуан мы, конечно, не сможем взять. Мы пройдем через Дуншан и войдем в Северную Янь через заставу Чунду, — Лун Сюань передал мужчине письмо. — Генерал, вам лучше поскорее вернуться в Янь. Застава Чунду — это не Ушуан, там нет Железной кавалерии Ушуан, и нет той природной преграды, что защищает Ушуан. Положение брата Чжусе вызывает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Дуншан тоже выступит?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узнаете об этом по пути, — сказал Лун Сюань. —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мужчина уже собирался уйти, но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вернуть Ушуан?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Цинша станет императором, — лицо Лун Сюаня выглядело спокойным, — положение семьи Ло в нашем государстве станет еще более прочным. Тогда моя ситуация только ухудшится. Я всегда жил только для себя, и, думаю, ваш господин поступает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Сейчас отправлюсь в путь,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Выезжайте завтра на рассвете, — Лун Сюань хлопнул в ладоши, и четыре человека, похожие на его личных телохранителей, словно призраки появились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он совсем не заметил присутствия этих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телохранители. Я не могу позволить вам одному возвращаться в Янь. Они будут сопровождать вас до армии брата Чжусе.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отказался, но Лун Сюань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везете письмо, написанное мной собственноручно. Это касается и моей жизни, поэтому лучше быть осторожным. Не недооценивайте методы семьи Ло. Этих четверых вы должны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Ло… Ваше высочество, вы имеете в виду третьего сына семьи Ло, Ло Вэя, Ло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холодно ответил Лун Сюань. — Этот человек лишил вашего господина зрения, довел его до нынешнего состояния. Вы точно не сможете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писал письмо Сыма Цинша долго, боясь ошибиться даже в одном слове или использовать неподходящее выражение. Малейшая ошибка могла бы выдать их планы, и все усилия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вернулся, в кабинете уже горел свет. Открыв дверь, он увидел Ло Вэя, склонившегося над столом и что-то пишущего.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Ло Вэй услышал звук открывающейся двери, поднял голову и, увидев Вэй Ланя, улыбнулся. — Почему так долго? У семьи лекаря Линь было много разговоров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благодарны вам, господин, и сказали, что после Нового года вернутся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просьб?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узнать, где похоронен лекарь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положил кисть. Он обманул семью лекаря, сказав, что тот навлек на себя гнев дворцового господина, и посоветовал им не шуметь, иначе они тоже не избегут неприятностей. Таким образом он предотвратил их намерение устроить скандал в Императорской лечебнице. Но теперь они просят тело? Ло Вэй даже не знал, как Лун Сюань убил лекаря Линь, так откуда же ему взять тело этого мастера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им, что вы сделали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 всего возможного, — Ло Вэй потер глаза. — Лань, ты уже поужинал? Если нет, иди поешь, Сяосяо оставила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Вэй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я видел второго принца и следил за ним. Обнаружил, что он связан с людьми из Северной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 взгляд на Вэй Ланя. Тот пробегал полдня, и его губы уже потрескались от сухости. Ло Вэй налил ему чашку горячего чая с финиками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 уже говорил мне об этом. Это, вероятно, человек, посланный Сыма Чжусе ко второму принцу, как и Сунь Ли, которого Сыма Цинша послал ко мне. Не волнуйся,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порядке, — Вэй Лань сел и сделал глоток чая, который ему налил Ло Вэй. Аппетит Ло Вэя всегда был плохим, и лекарь Вэй сказал, что зеленый чай вредит желудку, поэтому теперь Ло Вэй мог пить только воду, настоянную на красных финиках.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позвал Сяосяо, чтобы она принесла ужин Вэй Ланя в кабинет. Увидев, что на столе лежат два мясных и два овощных блюда, которые Вэй Лань любил, он остался доволен. Когда Вэй Лань начал есть, Ло Вэй снова сосредоточился на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ел без аппетита, даже не замечая, что именно он кладет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скомкал еще один лист бумаги с начатым письмом и бросил его в угольную жаровню у своих ног. Он хотел спросить Вэй Ланя, как тот ужинает, но, подняв голову, увидел, что обычно быстрый едок сейчас считает зерна риса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Ло Вэй. — Сегодняшняя еда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Вэй Лань, услышав голос Ло Вэя, словно очнулся и снова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боясь, что Вэй Лань не скажет правды, попробовал небольшой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же. У тебя сегодня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Вэй Лань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 же стоит быть осторожным с главой поместья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услышав это,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об этом? Ло Тинчао обращался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Вэй Лань. — Я просто чувствую, что этому человеку нельзя полностью доверять.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отодвинул в сторону кисти и бумагу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только ходил к дому лекаря Линь, потом увидел второго принца и последовал за ним. Больше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Вэй Лань твердо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столько времени был рядом со мной, и только сейчас вспомнил, что нужно предостеречь меня от Ло Тинчао? — 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медленно соображаю, — пробормотал Вэй Лань. — Ло Тинчао — нехороший человек. Я просто видел, что вам он нужен, и не хотел говорить о нем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заговорил сегодня? — спросил Ло Вэй. Он не мог понять, что происходит с Вэй Ланем, и начал сожалеть, что отпустил его одного. Если бы что-то случилось в пути, а Вэй Лань молчал, он бы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поручили ему убить Нин Шуина, почему до сих пор нет новостей? — Вэй Лань нашел, что сказать, чтобы отвлечь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Шуина не так-то просто убить, — Ло Вэй увидел, что Вэй Лань снова начал есть с аппетитом, и его лицо больше не выглядело озабоченным. Неужели я зря беспокоился? — Ты из-за этого сомневаешься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я не могу сказать, но вам лучше быть осторожным с этим человеком. Он — подлец, непредсказуемый и ненадежный, — Вэй Лань говорил о Ло Тинчао без всякого стеснения. Лун Сюань сказал, что секретное снадобье не имеет отношения к Ло Тинчао, но Вэй Лань не мог полностью доверять его словам. Если был хоть малейший шанс, что Ло Тинчао предаст, он должен был предупредить Ло Вэя, чтобы тот не стал жертвой этого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Ло Вэй. — Я проверю Ло Тинчао. Лань, этот человек причинил тебе много зла. Если ты чувствуешь, что он не должен жить,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Вэй Лань прервал Ло Вэя. — Если он будет верен вам, у меня с ним не будет вражды. Я не хочу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твои боевые навыки на высоте. Если захочешь отомстить, сможешь сделать это сам,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снова заговорил о боевых навыках, и Вэй Лань почувствовал беспокойство. Он сделал вид, что пьет суп,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забудьте отправить людей проверить Ло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