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я запомнил, — Ло Вэй снова начал растирать тушь, шутя с Вэй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как ты думаешь, почему это письмо так трудно написать? Я пишу уже весь день, а все никак не получается. Видимо, мне нужно больше практиковаться в обмане.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не мог помочь Ло Вэю в этом, поэтому просто продолжал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Се Юй снова пришел к Ло Вэю и, увидев Вэй Ланя,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ты здесь? Только сейчас ужинаешь?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поел, — Вэй Лань собрал посуду, чтобы Ло Вэй и Се Юй могли поговорить, и отнес ее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написал? — Се Юй взглянул на чистый лист бумаги перед Ло Вэем. — Завтра его нужно отправить. Ты собираешься писать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что что-то не так, — пожаловался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напиши, а я посмотрю, что не так, — предложил Се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письмо, даже после обсуждения с Се Юем, потребовало множества правок, и они закончили его только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сидел в своей комнате, которую он теперь редко использовал, так как большую часть времени проводил в покоях Ло Вэя. Перед ним лежал маленький деревянный ларец, принесенный от Лун Сюаня. Тот, кто никогда не пробовал это снадобье, не мог понять, какое блаженство оно приносит. Даже находясь в аду, человек чувствовал себя будто в облаках. Вэй Лань открыл ларец, взял одну таблетку и, глядя на нее, почувствовал, как внутри него разгорается желание. Этот почти райский вкус, даже если попробовать всего раз, оставляет непреодолимое желание испытать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 Когда таблетка уже была готова рассыпаться в руке Вэй Ланя, за дверью раздался голос Ло Вэя. — Ты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поспешно бросил таблетку обратно в ларец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господин, подождите немного, — спрятав ларец под подушку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дождавшись, пока Вэй Лань откроет дверь, вошел в комнату и тут же съежился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здесь даже жаровни нет, и свет не зажжен, — сказал он. — Что ты делал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только сейчас вспомнил, что в его комнате холодно, и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вас обратно в ваши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спальню Ло Вэя, где тот уже успел несколько раз чихнуть.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позвать лекаря Вэя? — Вэй Лань взял руки Ло Вэя и начал их растирать. — Вы, кажется, уже простудились?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сел на кровать, где уже было приготовлено одеяло, а под ним лежала теплая жаровня.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что тебя нет, и решил проверить, не спишь ли ты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помылся? — Вэй Лань провел рукой по волосам Ло Вэя, которые были еще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Ло Вэй. — Если бы не помылся, я бы уже вонял.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быстрее, — Вэй Лань забеспокоился. Как он мог просто пойти к нему в комнату и теперь рискует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еще не высохли, — Ло Вэй сидел на кровати, но не 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взял сухое полотенце и начал вытирать волосы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в порядке? — Ло Вэй повернулся к Вэй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руки Вэй Ланя скользили по волосам Ло Вэя. У человека, долго болеющего, волосы никогда не бывают такими блестящими и здоровыми. Хотя волосы Ло Вэя все еще были темными, они потеряли свой блеск и даже слегка шершавили на ощупь. — Господин, ваше тело действительно выдержит поездку в Северную Янь? — не удержался Вэй Лань. — Что, если вы снова заболеете?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тебя я буду беречь себя, — Ло Вэй тихо засмеялся и обнял Вэй Ланя. — Ты действительно в порядке? Почему сидел один в комнате? Что-то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 поездке в Северную Янь, — солгал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Беспокоишься, что я там снова заболею?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если это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возьмем с собой лекаря Вэя, — голова Ло Вэя лежала на груди Вэй Ланя, и он не видел его рассеянного взгляда. — Теперь ты успокоишься?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только крепче обнял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с вами все было в порядке. Больше мне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увидеть возвращение Ушуана?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Все, что вы хотите сделать, должно пройти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только обо мне, — Ло Вэй приподнялся и посмотрел на Вэй Ланя. — Лань, если с тобой что-то случится, я с ума сойду.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увидишь Лун Сюаня, избегай его, не обращай на него внимания, — Ло Вэй сказал. — По сравнению с ним, даже Ло Тинчао — джентльмен. Обещай мне, что не будешь связываться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сам начнет, ты не должен встречаться с ним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действительно ничего больше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послушный? — Прекрасные глаза Ло Вэя изогнулись, как полумесяцы. — На самом деле, Лань, не стоит так беспокоиться о моем здоровье. Я уже чувствую себя намного лучше и могу делать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смущенно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Вэй тоже сказал, что вы можете поехать в Северную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для некоторых вещей нужно спрашивать лекаря Вэя? — Ло Вэй поцеловал Вэй Ланя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звук ночного сторожа. Уже наступил час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услышав этот звук,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наконец смог перевести дух. Сегодняшний Вэй Лань был как ураган, захватывая его с такой силой, что он едва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я… — Ло Вэй не успел договорить, как Вэй Лань снова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не понимал, что с ним происходит. Он находил радость в теле Ло Вэя, но все еще думал о тех маленьких таблетках. С самого детства это было его самым сильным желанием. Каждый день, чтобы получить одну таблетку, он мог без колебаний убить своего лучшего друга или лежать под кем угодно, как кукла. Все было приемлемо — убийство, поджоги, что угодно, лишь бы с наступлением ночи он мог получить таблетку и забыть обо всем. Он думал, что, покинув Поместье Цилинь и оказавшись рядом с Ло Вэем, сможет забыть прошлое. Но когда он увидел те таблетки с ароматом сосны перед Лун Сюанем, он понял, что все это время обманывал себя. Он все еще жаждал этого маленького тайного снадобья Цилинь, вспоминая те моменты блаженства. Даже сейчас, когда он был с Ло Вэем, чье тело было прекрасным и утонченным, он все равно не мог получить того же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рассвет начал пробиваться сквозь окно, Ло Вэй зашевелился под Вэй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словно в трансе, смотрел на Ло Вэя, но не останавливался.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Ло Вэй тихо застонал. — Лань,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Вэй Лань, только услышав голос Ло Вэя, словно очнулся, но его тело не слушалось, и он оставил свой след внутри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Ло Вэй начал отталкивать Вэй Ланя. Эта ночь для него была подобна пытке. Вэй Лань, словно одержимый, полностью изменил свое обычное нежное поведение. Ло Вэй сначала терпел, но в конце концов не выдержал и закричал от боли. К счастью, Вэй Лань, кажется, услышал его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Вэй Лань провел рукой и почувствовал кровь. Наконец его разум прояснился. — Как вы? Я позову лекаря Вэя! — Вэй Лань уже собирался встать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Ло Вэй глубоко вдохнул, на лбу выступили крупные капли пота. — В комнате есть средство от ран. Пойди в баню и скажи, чтобы нагрели воду. Мне нужно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стоял в оцепенении. Синяки и ссадины на теле Ло Вэя теперь были видны при свете свечей. Он не мог поверить, что это сделал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Лань! — Ло Вэй крикнул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Ло Вэя была специальная баня, которую он не использовал с тех пор, как заболел. Это утро, когда он вдруг решил ею воспользоваться, вызвало суматоху среди слуг. В конце концов, даже Ло Чжицю, услышав доклад управляющего, специально пришел проведать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 Ло Вэй лежал в постели, его лицо было покрасневшим. — Проснулся и почувствовал, что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находясь в спальне Ло Вэя, тоже почувствовал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стоя рядом, добавлял ароматические палочки в курильницу. Его лицо было бледным, а взгляд — отсутствующим.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снова решил использовать ароматы? — спросил Ло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Надоел запах лекарств в комнате, — Ло Вэй взглянул на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не проветривалась, и запах близости не мог выветриться, поэтому пришлось использовать ароматы.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http://bllate.org/book/16669/1529159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