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Открой окно, когда пойдёшь купаться, проветри немного комнату, — Ло Чжицю потянул за воротник, ему уже стало невыносимо находиться в этой комнате. Жара была терпимой, но странный, неописуемый запах вызывал у него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Чжицю ушел, Вэй Лань остался стоять у кровати Ло Вэя, не зная, что сказать, или просто упасть на колени и просить прощения. Он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 — Ло Вэй, лежавший на кровати, заметил это и легонько ударил Вэй Ланя по руке. — Еще чуть-чуть, и будет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ты не хочешь, чтобы я ехал в Северную Янь, — Ло Вэй, размышляя всё утро, решил, что понял причину вчерашнего срыва Вэй Ланя. —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свернулся калачиком на кровати, ощущая резкие боли в нижней части живота, словно его кишечник был поврежден. Такая боль была ему знакома, но сегодня она снова вернулась, заставляя его напрягать все силы, чтобы терпеть. Это также отвлекало его от размышлений о странном поведении Вэй Ланя. Он всегда доверял Вэй Ланю и решил, что тот действительно переживает из-за его решения отправиться в Северную Янь, сердится на его упрямство и не слушает доводов. Ло Вэй больше не углублялся в эти мысли. Внезапно ощутив тепло в нижней части живота, он повернулся на бок, и Вэй Лань, сидя на краю кровати, положил ему на живот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поможет тебе почувствовать себя лучше, — сказал Вэй Лань,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Вэй Лань. — Когда я разжигал уголь, зола попала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что-то сказать, но вместо этого тихо застонал и снова свернулся.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мягко массировал живот Ло Вэя, чувствуя, как тот постепенно расслабляется под его руками. Это немного облегчило его душу. Он не сказал Ло Вэю правду, потому что она была слишком тяжела для него. Все считали Теневых Стражей Цилинь грязными созданиями, и, возможно, они были правы. Но Вэй Лань не хотел, чтобы Ло Вэй тоже так думал о нём. Их встреча в Поместье Цилинь не была самым унизительным моментом в его жизни. Настоящий позор был в том, как он жаждал тайного снадобья Цилинь. Вэй Лань надеялся, что Ло Вэй никогда не увидит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собрании император Синъу принял решение отправить войска в Северную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передал собственноручно написанное письмо Сунь Ли. Как и Лун Сюань, он отправил шесть Теневых Стражей из Лекарского поместья Сяои, якобы для защиты, но на самом деле для слежки. Сунь Ли должен был отправиться в Северную Янь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Сунь Ли ушел, как в резиденцию Ло прибыл указ императора Синъу, вызывающий Ло Вэя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сейчас сможешь идти? — спросил Вэй Лань, чувствуя себя опустошенным и готовым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 Ло Вэй, опираясь на руку Вэй Ланя, поднялся. Его ноги были слабыми, и он шел, словно по вате, а внизу всё еще чувствовалась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понесу тебя, — предложил Вэй Лань, полный вины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нельзя, — ответил Ло Вэй. Если император узнает, что он даже не может выйти из дома, то о какой поездке в Северную Янь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 сказал Вэй Лань, когда они сели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лежа на мягкой подушке в карете, взял Вэй Ланя за руку. — Дай мне немного времени. Когда я закончу всё, что должен сделать, мы уедем. В Сюаньчжоу. И больше никогда не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кивнул. Если ему суждено быть рядом с этим человеком, он последует за ним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беспокойся обо мне, — продолжил Ло Вэй. — Я не позволю себе попасть в беду. И ты тоже, Лань. Сюаньчжоу — твоя родина. Если там хорошо, мы сможем там остаться до конца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ведь должен занять место канцлера. Как ты можешь думать о том, чтобы прожить жизнь со мной в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Ло Вэй перевернулся и лег на колени Вэй Ланя. — Государственные дела, мир... У меня нет столько сил, чтобы заботиться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будешь делать в будущем? — спросил Вэй Лань, продолжая массировать живот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жить с тобой, — ответил Ло Вэй. — Только мы двое. Кстати, Лань, ты хотел бы иметь ребенка? — вдруг спросил он, говоря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Вэй Лань. — Мне достаточно одного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будем только мы двое, — сказал Ло Вэй. — Найдем место в Сюаньчжоу и поселимся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 горечью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Сюаньчжоу — не самое лучшее место. Это пограничный город, пейзажи не самые красивые, только пустыни и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тихо?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ответил Вэй Лань. — Я помню только, что дорог, ведущих наружу, там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изолированный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сказал Вэй Лань. — И ты всё еще хочешь туда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Ло Вэй. — Это твоя родина, я должен хотя бы взглянуть на неё. Твоя мать ведь тоже похоронена там? Я должен сжечь для неё немного бумажных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сказал Вэй Лань, опустив голову. — Когда ты закончишь свои дела, мы поедем в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положил голову на колени Вэй Ланя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господин, — тихо сказал Вэй Лань. — Я разбужу тебя, когда мы подъедем ко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тихо застонал и больше не говорил. Вскоре он действительно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Цицзы, — Вэй Лань приоткрыл занавеску кареты и позвал Цицзы, который 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 Цицзы подбежал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уснул, — тихо сказал Вэй Лань. — Идите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Цицзы кивнул и снова побежал вперед. Идти медленнее было самым простым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обнял Ло Вэя, одной рукой поправив его растрепавшиеся волосы. Его взгляд не отрывался от спящего Ло Вэя, и он крепче прижал его к себе. Как бы он хотел, чтобы эта карета везла их в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медленно ни ехала карета Ло Вэя, она всё равно добралась до ворот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маленький евнух, ожидавший Ло Вэя и специально приготовивший для него паланкин,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что господину нужен слуга, и разрешил господину Вэй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поблагодарил императора, улыбнувшись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последовал за паланкином Ло Вэя, войдя в Императорский дворец. Это был второй раз, когда он ступил на территорию дворца. Место, которое раньше казалось недосягаемым, теперь не казалось ему райским уголком. Шаг за шагом следуя за Ло Вэем, Вэй Лань шел, не отводя глаз. Сколько бы ни было золотых залов и прекрасных пейзажей, он не видел их. В его глазах был только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вошел в Зал Чанмин, его походка привлекла внимание императора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император Синъу, когда Чжао Фу помог Ло Вэю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плохо спал и потянул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так молод, а уже потянул спину? — император Синъу хотел отчитать его, но, увидев, что Ло Вэй готов упасть на колени и просить прощения, сдержался и смягчил тон. — Вэй, я решил отправить войска в Северную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о тебе, — император Синъу велел Ло Вэю сесть и, когда тот снова опустился на стул,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вероятность, что ты сможешь вернуться целым и невредимым из армии Сыма Цинша?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возможное, чтобы сохранить себя. Пожалуйста, не беспокойтесь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провел всю ночь, сидя перед портретом Ло Чжицзинь, и в конце концов решил, что государство важнее всего. Хотя он знал, что Ло Вэй может погибнуть в Северной Янь, он всё же решил позволить ему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и Ло Вэй остались рядом с императором Синъу, снова глядя на карту Северной Яни, разложенную на полу, и обсуждая предстоящую битву. Лун Сюань был рассеян. Он уже всё обдумал и больше не хотел думать. Он лишь холодно наблюдал, как император Синъу ласково разговаривает с Ло Вэем, тысячу раз напоминая и предупреждая. Лун Сюань находил это забавным. Какая разница, как сильно он любит его? В конце концов, государство, оставленное предками,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