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Вэй, — когда Вэй Лань стоял в коридоре у Зала Чанмин, ожидая, Чжао Фу вышел из главного зала и подошел к нему, улыбаясь. — У господина здесь есть своя комната. Он велел мне провести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сквозняк, — Чжао Фу указал на длинный коридор, соединявшийся с галереей. — Господин Вэй, господин так заботится о тебе, ты счастливчик.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евнух, — спросил Вэй Лань. — Если я пойду, это не нарушит дворцовые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уверенно ответил Чжао Фу. — Эта комната принадлежит господину, и он решает, кто может там находиться. Никто не скажет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Лань оказался в комнате бокового зала, маленький евнух принес чай и закуски. Вид изысканного чая с ярким ароматом и красиво оформленных закусок не вызвал у Вэй Ланя аппетита. Он просто сидел и ждал Ло Вэя, и это ожидание затянулось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 наконец прибежал Чжао Фу. — Господин возвращается домой. Пошли встречать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Вэй Лань увидел, что начался весенний снегопад. Вдалеке он заметил Ло Вэя и Лун Сюаня, стоявших под дворцовым фонарем и о чем-то разговаривавших.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поторопил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теперь боялся видеть Лун Сюаня. Увидев, что тот разговаривает с Ло Вэем, он невольно подумал: не рассказывает ли он ему о тайном снадобье? Эта мысль сделала его шаги еще более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коридором Лун Сюань, несмотря на холодный взгляд Ло Вэя, завязал шнурки его мехового плаща. Только теперь в его глазах появилась настоящая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снег выпал не вовремя. Завтра тебе придется отправиться в путь в снегопад.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странный человек, — сказал Ло Вэй. — Тебе действительно не всё равно, жив я или мертв? Разве моя смерть не была бы для тебя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 дворце, — тихо сказал Лун Сюань. — Будь осторожен, чтобы кто-нибудь не услышал. Я никогда не желал тебе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сам будь осторожен, —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заботишься обо мне? — спросил Лун Сюань. — Я думал, что ты тот, кто хочет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Лун Сюань? — Ло Вэй уставился на него. Прожив две жизни, он никогда не знал, что Лун Сюань может говорить такие бессмысленные вещи. Или он намеренно хочет заставить его совершить ошибку перед Залом Чанмин, чтобы его наказали за неуважение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снежинок упало на голову Ло Вэя. В мерцающем свете дворцового фонаря Лун Сюань смотрел на него и не мог не восхититься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отступил на два шага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сейчас думаешь? Ты сказал, что ради государства мы должны сотрудничать. Неужели у тебя снова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подошел ближе, всё еще стоя перед Ло Вэем, и, увидев, что снежинки в его волосах превратились в ледяные шарики, хотел смахнуть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что-то сказать, скажи, — Ло Вэй снова отступил, не понимая, что у него на голове, и сам провел рукой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 начал Лун Сюань. — Оказывается, действительно есть разница, когда на человеке больше или меньше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Ло Вэй подумал, что Лун Сюань снова оскорбляет его, как раньше называл его толстяком,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всем известно. Ты только сейчас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Вэя покраснело от ветра, временно скрыв его болезненный вид. Для Лун Сюаня это было еще одним проявлением его красоты, и он не мог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 этот момент подошел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пойдем, — Ло Вэй, увидев Вэй Ланя, без промедления спустился с лестницы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хотел поддержать человека, который едва мог идти, но, увидев, как Вэй Лань мгновенно поднялся по ступеням и поддержал Ло Вэя, он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Ло Вэй полностью оперся на Вэй Ланя. Он чувствовал холод и боль и хотел поскорее вернуться в теплую постель. — Проклятый снег, — прошептал он Вэй Ланю на ухо. — Зима уже прошла, а он всё идет! Бесконечный!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говорят, что снег к добру? — Вэй Лань, видя, что Ло Вэй ведет себя как обычно, понял, что Лун Сюань не рассказал ему о тайном снадобье, и успокоился, начав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фермер, — Ло Вэй теперь ненавидел снег больше всего. Глядя на падающие снежинки, он чувствовал холод изнутри и снаружи, словно весь жар его тела уносился этим снегом. — Мне всё равно, добрый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помог Ло Вэю сесть в паланкин и взял зонт у маленького евнуха, стоявшего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Неба, — сказал он Ло Вэю. — Если господину не нравится, мы вернемся домой и больше не будем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евнуха подняли паланкин. На земле уже лежал снег, поэтому они шли осторожно. Если бы они упали сами, это было бы не страшно, но если бы упал господин в паланкине, им пришлось бы заплатить за это своими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сидя в паланкине, оглянулся на то место, где он только что стоял, и увидел, что Лун Сюань всё еще стоит под дворцовым фонарем. Ло Вэй быстро повернулся вперед и больше не оглядывался.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Фу Юнь подбежал к Лун Сюаню. — Вы возвращаетесь?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конечно, не пропустил тот момент, когда Ло Вэй оглянулся. Увидев, как тот испуганно повернулся, он улыбнулся и покачал головой. Лун Сюань не ответил Фу Юню и спустился с лестницы. Куда ему еще идти, если не в Зал Цинвэнь?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протянул зонт над головой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Лун Сюань спокойно шел по снегу. Ему не нужен был зонт. Оглянувшись на зонт в руках Фу Юня, он вспомнил тот дождливый вечер в Зале Фэнъи, когда его заставили стоять на коленях снаружи, и Ло Вэй держал над ним такой же бамбуковый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сложил зонт. Если господин не пользуется зонтом, как могут слуги идти под зонтом по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думал о Ло Вэе, и путь от Зала Чанмин до Зала Цинвэнь не показался ему скучным. Он наблюдал, как Ло Вэй с каждым днем становился всё слабее. Когда-то толстяк теперь превратился в изысканного, словно слишком тонко вырезанного из нефрита, человека. Красивого, но хрупкого, как белый фарфор, который может разбиться от одного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Лун Сян подошел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спишь? — Лун Сюань остановился, ожидая, пока Лун Сян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уснуть, — Лун Сян был подавлен. Он просил императора Синъу позволить ему отправиться в поход, но получил жесткий отказ и чуть не был наказан. Гнев императора показал Лун Сяну, что ему точно не позволят отправиться в Северную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ко мне, поужинаем, — предложил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Ло Вэй пришел во дворец. Почему этот больной может поехать, а я нет? — Лун Сян тихо пожаловался, идя рядом с Лун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что за «больной»? Не говори глупостей! — Лун Сюань тихо одернул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«замолчи», — Лун Сян был еще более обижен. — Брат, что ты вообще думаешь о Ло Вэе? Я даже не могу о нем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думает? Лун Сюань считал, что брат задал хороший вопрос. Шел молча рядом с Лун Сянем, медленно продвигаясь по снегу. Конечно, он ненавидел Ло Вэя за то, что тот стал его врагом и заставил его начинать всё с нуля. Но Лун Сюань также признавал, что он не свободен от человеческих слабостей. Ему нравились все красивые люди и вещи, особенно такие, как Ло Вэй, которые могли быть ему равными. Его дядя Лю Шуанши, когда был жив, говорил, что он человек с холодным сердцем. Лун Сюань думал, что, возможно, он действительно холодный человек. Смерть семьи Лю опечалила его, но к Ло Вэю он испытывал больше симпатии, чем ненависти. Он не говорил, как Лун Сян, о мести. Лун Сюань никогда не думал о мести. Предательство и измена — это ставка на жизнь, и, если проиграешь, нужно быть готовым заплатить своей жизнью. Жаловаться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Лун Сян догнал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Лун Сюань помахал ему рукой. Возможно, думая о Ло Вэе, он улыбнулся Лун Сяну особенно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