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Чан Лин? — Ло Вэй, пройдя некоторое время в армии Ло Ци, вдруг спросил, не увидев заместителя главнокомандующего Чан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Ло Ци, разговаривая с Ло Вэй, не сразу понял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Лин, — повторил Ло Вэй. — Армия готовится к походу,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Чан, вероятно, уже в пути, — Ло Ци не заметил холодного тона в голосе Ло Вэй, когда тот говорил о Чан Лине. — Он несколько месяцев назад уехал в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клане Чан из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 сказал Ло Ци, — что третья сестра твоего брата Чана, возможно, войдет в императорский дворец. Это его единственная сестра по матери, которую он с детства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из основного рода клана Чан из Линнаня, — сказал Ло Вэй. — Значит, она предназначена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семья так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из основного рода клана Чан, подумал Ло Вэй, резко остановившись. Как он мог забыть эту женщину? Разве императрица Руйюнь из клана Чан, супруга императора Пинчжана, не была дочерью из основного рода клана Чан из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что с тобой? — Ло Ци с удивлением посмотрел на Ло Вэй. — Почему ты вдруг остановился?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Вэй натянуто улыбнулся и подошел к Ло Ци. — Пойдем в шатер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все в порядке? — Ло Ци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старший брат, давай пойдем быстрее, — Ло Вэй, говоря это, в голове прокручивал события. Чан Руйюнь не должна была оказаться рядом с Лун Сюанем так рано. Он помнил, что в этот раз Лун Сюань женился на женщине из клана Чжоу. Ах да, Ло Вэй вспомнил, что в прошлой жизни женой Лун Сюаня была женщина из клана Чжоу, которую выбрал для него министр Лю Шуанши. Теперь, когда Лю Шуанши мертв, судьба связать Лун Сюаня и женщину из клана Чжоу, похоже, оборвалась. Но сейчас Лун Сюань в опале, зачем клану Чан отправлять свою дочь к нему? Чан Лин все еще заместитель главнокомандующего заставы Юньгуань. Что замышляет клан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 Ло Ци постучал по столу. С тех пор как Ло Вэй вошел в его шатер, он погрузился в свои мысли, даже не поднимая головы. Мысли младшего брата становились для Ло Ци все более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наконец, вернулся к реальности и подошел к столу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уже рассказал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Ци. — Со всем остальным я согласен, но я не согласен с тем, что ты должен отправиться в армию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императора, — усмехнулся Ло Вэй. — Если ты не согласен, иди в Шанду и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безрассудство, — Ло Ци раздраженно разложил карту и указал на равнину Тяньшуй, где Лун Сюань планировал сразиться с железной кавалерией Ушуан. — Разве это место подходит для сражения? Кто вам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равнина? — сказал Ло Вэй. — Идеальное место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вторым принцем никогда не были там, как вы можете знать, что это подходящее место для сражения? — Ло Ци указал на карту. — Здесь, здесь и здесь, — он ткнул пальцем в карту, — это болота, где ядовитые испарения настолько сильны, что даже птицы не пролетают. Эти места всегда были безлюдны, мы даже не можем разместить там войска. Как вы собираетесь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указал на место, которое Ло Ци не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Здесь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обмануть Ушуанчэн уже будет непросто, а заставить Мо Хуаньсана отступить к равнине Тяньшуй, по-моему, невозможно. Вы еще хотите выбрать место, куда он отступит? Мо Хуаньсан не дурак, он знает, что, попав на равнину Тяньшуй, окажется в ловушке. Он туда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карту. Она отличалась от той, что была у императора Синъу и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 сказал он Ло Ци, — отличается от той, что я видел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ее недавно, — сказал Ло Ци. — Равнина Тяньшуй зимой — это замерзшая земля, но когда весной снег тает, она превращается в грязь. Там нет людей, и только те, кто регулярно путешествует по этим местам, могут рискнуть войти туда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Повсюду грязевые ямы, невозможно отличить дорогу от болота. Войти туда — все равно что отправиться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оцепенел. Он еще даже не добрался до Ушуанчэна, а его старший брат уже нанес ему сокрушительный удар. Заманить железную кавалерию Мо Хуаньсана к истокам равнины Тяньшуй теперь казалось практически невозможным.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принес стул, усадил Ло Вэй и вручил ему чашку горячей воды,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войдем в Ушуанчэн, тебе не нужно будет отправляться в армию Сыма Цинша. Мы сразу захватим город. Я сразлюсь с Мо Хуаньсаном у стен Ушуанчэна. Разве я не смогу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не может быть твоим соперником, — Ло Вэй покачал головой. — Но перед северными воротами Ушуанчэна открытая равнина, нам негде укрыться. Мы не сможем удержать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веришь, что я могу победить Мо Хуаньсана? — недовольно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должен умереть, — сказал Ло Вэй, глядя на Ло Ци. «Ведь это тот, кто в прошлой жизни растоптал тебя конями».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войдем в Ушуанчэн, — сказал Ло Вэй. — Когда подойдут войска второго принца, мы обсудим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думая о Лун Сюане, Ло Вэй почувствовал разочарование. Столкнувшись с неразрешимой проблемой, он надеялся, что Лун Сюань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ругаешься? — спросил Ло Ци, не понимая, на кого направлена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сам не знал, на кого он ругается. На себя? На Лун Сюаня? Или на правителей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действия требуют скорости. На следующий день после прибытия Ло Вэй в лагерь заставы Юньгуань армия, готовившаяся к походу, ждала только приказа Ло Ци, чтобы выйти из заставы и направиться к Ушуанчэну.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пришла проводить Ло Ци 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слегка округлившийся живот Е Сю, Ло Вэй широко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как дурак, совсем как твой брат, — Е Сю толкнула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к Е Сю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серьезно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время говорить об этом? Слушай, младший брат, ты должен вернуться целым и невредимым. Я буду ждать тебя здесь, у заставы Юньгуань,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сразу согласился. — Не беспокойся, я позабочусь о себе, а за старшим братом тоже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нужен твой присмотр, — сказала Е Сю. — Позаботься о себе, и я буду спокойна. Лань, — она обратилась к Вэй Ланю, стоявшему рядом с Ло Вэй, — присмотри за Сяовэй. И сам будь осторожен, вернитесь оба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Вэй Лань.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невестка, — Ло Вэй помахал Е Сю и вместе с Вэй Ланем направился к центру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тихо сказал Ло Ци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Е Сю лишь провела рукой по доспехам Ло Ци, которые она всю ночь полировала. Теперь он сиял, и Е Сю была довольна. —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сел на коня, еще раз взглянул на Е Сю, задержав взгляд на ее животе, и затем махнул рукой своему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Пробил походный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тысяч всадников железной кавалерии Юньгуань выступили из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тринадцати дней марша армия Чжоу расположилась в пятидесяти ли от Ушуанчэна, разбив лагерь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Ушуанчэн, — Ло Ци и Ло Вэй стояли на наблюдательной вышке в лагере, и Ло Ци указал на город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его так назвали, — Ло Вэй, увидев Ушуанчэн своими глазами, понял, что его стены сложены из черного кирпича. Издалека, за исключением разноцветных флагов на башнях, город выглядел как черная крепость, стоящая между двумя глубокими ущельями, словно черный гриф.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Цицзы подошел к наблюдательной вышке и сказал Ло Вэй. — Этот Сунь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быстро, — Ло Вэй тихо сказал Ло Ци. — Это Сунь Ли, подчиненный Сыма Цинша. Я пойду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