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Чан Лин? — Ло Вэй, пройдя некоторое время в армии Ло Ци, вдруг спросил, не увидев заместителя главнокомандующего Чан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Ло Ци, разговаривая с Ло Вэй, не сразу понял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Лин, — повторил Ло Вэй. — Армия готовится к походу,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Чан, вероятно, уже в пути, — Ло Ци не заметил холодного тона в голосе Ло Вэй, когда тот говорил о Чан Лине. — Он несколько месяцев назад уехал в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клане Чан из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 сказал Ло Ци, — что третья сестра твоего брата Чана, возможно, войдет в императорский дворец. Это его единственная сестра по матери, которую он с детства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из основного рода клана Чан из Линнаня, — сказал Ло Вэй. — Значит, она предназначена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так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из основного рода клана Чан, подумал Ло Вэй, резко остановившись. Как он мог забыть эту женщину? Разве императрица Руйюнь из клана Чан, супруга императора Пинчжана, не была дочерью из основного рода клана Чан из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что с тобой? — Ло Ци с удивлением посмотрел на Ло Вэй. — Почему ты вдруг остановился?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Вэй натянуто улыбнулся и подошел к Ло Ци. — Пойдем в шатер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все в порядке? — Ло Ци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старший брат, давай пойдем быстрее, — Ло Вэй, говоря это, в голове прокручивал события. Чан Руйюнь не должна была оказаться рядом с Лун Сюанем так рано. Он помнил, что в этот раз Лун Сюань женился на женщине из клана Чжоу. Ах да, Ло Вэй вспомнил, что в прошлой жизни женой Лун Сюаня была женщина из клана Чжоу, которую выбрал для него министр Лю Шуанши. Теперь, когда Лю Шуанши мертв, судьба связать Лун Сюаня и женщину из клана Чжоу, похоже, оборвалась. Но сейчас Лун Сюань в опале, зачем клану Чан отправлять свою дочь к нему? Чан Лин все еще заместитель главнокомандующего заставы Юньгуань. Что замышляет клан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 Ло Ци постучал по столу. С тех пор как Ло Вэй вошел в его шатер, он погрузился в свои мысли, даже не поднимая головы. Мысли младшего брата становились для Ло Ци все более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наконец, вернулся к реальности и подошел к столу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Фэй уже рассказал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Ци. — Со всем остальным я согласен, но я не согласен с тем, что ты должен отправиться в армию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императора, — усмехнулся Ло Вэй. — Если ты не согласен, иди в Шанду и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безрассудство, — Ло Ци раздраженно разложил карту и указал на равнину Тяньшуй, где Лун Сюань планировал сразиться с железной кавалерией Ушуан. — Разве это место подходит для сражения? Кто вам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равнина? — сказал Ло Вэй. — Идеальное место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вторым принцем никогда не были там, как вы можете знать, что это подходящее место для сражения? — Ло Ци указал на карту. — Здесь, здесь и здесь, — он ткнул пальцем в карту, — это болота, где ядовитые испарения настолько сильны, что даже птицы не пролетают. Эти места всегда были безлюдны, мы даже не можем разместить там войска. Как вы собираетесь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указал на место, которое Ло Ци не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Здесь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обмануть Ушуанчэн уже будет непросто, а заставить Мо Хуаньсана отступить к равнине Тяньшуй, по-моему, невозможно. Вы еще хотите выбрать место, куда он отступит? Мо Хуаньсан не дурак, он знает, что, попав на равнину Тяньшуй, окажется в ловушке. Он туда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карту. Она отличалась от той, что была у императора Синъу и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 сказал он Ло Ци, — отличается от той, что я видел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ее недавно, — сказал Ло Ци. — Равнина Тяньшуй зимой — это замерзшая земля, но когда весной снег тает, она превращается в грязь. Там нет людей, и только те, кто регулярно путешествует по этим местам, могут рискнуть войти туда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грязевые ямы, невозможно отличить дорогу от болота. Войти туда — все равно что отправиться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оцепенел. Он еще даже не добрался до Ушуанчэна, а его старший брат уже нанес ему сокрушительный удар. Заманить железную кавалерию Мо Хуаньсана к истокам равнины Тяньшуй теперь казалось практически невозможным.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принес стул, усадил Ло Вэй и вручил ему чашку горячей воды,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войдем в Ушуанчэн, тебе не нужно будет отправляться в армию Сыма Цинша. Мы сразу захватим город. Я сразлюсь с Мо Хуаньсаном у стен Ушуанчэна. Разве я не смогу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Хуаньсан не может быть твоим соперником, — Ло Вэй покачал головой. — Но перед северными воротами Ушуанчэна открытая равнина, нам негде укрыться. Мы не сможем удержать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веришь, что я могу победить Мо Хуаньсана? — недовольно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Хуаньсан должен умереть, — сказал Ло Вэй, глядя на Ло Ци. «Ведь это тот, кто в прошлой жизни растоптал тебя конями».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войдем в Ушуанчэн, — сказал Ло Вэй. — Когда подойдут войска второго принца, мы обсудим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думая о Лун Сюане, Ло Вэй почувствовал разочарование. Столкнувшись с неразрешимой проблемой, он надеялся, что Лун Сюань найдет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ругаешься? — спросил Ло Ци, не понимая, на кого направлена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 сам не знал, на кого он ругается. На себя? На Лун Сюаня? Или на правителей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действия требуют скорости. На следующий день после прибытия Ло Вэй в лагерь заставы Юньгуань армия, готовившаяся к походу, ждала только приказа Ло Ци, чтобы выйти из заставы и направиться к Ушуанчэну.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пришла проводить Ло Ци и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слегка округлившийся живот Е Сю, Ло Вэй широко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как дурак, совсем как твой брат, — Е Сю толкнула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подошел к Е Сю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серьезно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время говорить об этом? Слушай, младший брат, ты должен вернуться целым и невредимым. Я буду ждать тебя здесь, у заставы Юньгуань,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Вэй сразу согласился. — Не беспокойся, я позабочусь о себе, а за старшим братом тоже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нужен твой присмотр, — сказала Е Сю. — Позаботься о себе, и я буду спокойна. Лань, — она обратилась к Вэй Ланю, стоявшему рядом с Ло Вэй, — присмотри за Сяовэй. И сам будь осторожен, вернитесь оба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Вэй Лань. —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 сказал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невестка, — Ло Вэй помахал Е Сю и вместе с Вэй Ланем направился к центру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тихо сказал Ло Ци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Е Сю лишь провела рукой по доспехам Ло Ци, которые она всю ночь полировала. Теперь он сиял, и Е Сю была довольна. — Я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сел на коня, еще раз взглянул на Е Сю, задержав взгляд на ее животе, и затем махнул рукой своему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походный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тысяч всадников железной кавалерии Юньгуань выступили из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тринадцати дней марша армия Чжоу расположилась в пятидесяти ли от Ушуанчэна, разбив лагерь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Ушуанчэн, — Ло Ци и Ло Вэй стояли на наблюдательной вышке в лагере, и Ло Ци указал на город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его так назвали, — Ло Вэй, увидев Ушуанчэн своими глазами, понял, что его стены сложены из черного кирпича. Издалека, за исключением разноцветных флагов на башнях, город выглядел как черная крепость, стоящая между двумя глубокими ущельями, словно черный гриф.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Цицзы подошел к наблюдательной вышке и сказал Ло Вэй. — Этот Сунь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быстро, — Ло Вэй тихо сказал Ло Ци. — Это Сунь Ли, подчиненный Сыма Цинша. Я пойду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