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Генералы, получив приказы, отправились выполнять их. Хотя они не могли понять, каким образом императорский двор планирует вести войну на расстоянии в тысячи ли от Шанду, но для военных подчинение приказам — это священный долг. Поэтому они делали всё, как сказал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выступлением армии Ло Ци наконец нашел время навестить Ло Вэя. Когда он вошел в палатку Ло Вэя, Вэй Лань как раз помогал ему надеть мягкую золотую броню. Ло Ци, войдя, взял на себя эту задачу и продолжил одевать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покинешь армию старшего брата, всё будет зависеть только от тебя. Старший брат знает, что ты умный, — сказал Ло Ци Ло Вэю. — Но даже у мудрецов бывают промахи. Когда будешь у Сыма Цинша, слушайся Ланя и других, не принимай всё на себя и не игнорируй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 брат, — рассмеялся Ло Вэй. — Я не упрямый человек, я вернусь. Когда мы вернемся в Юньгуань, возможно, у старшей невестки уже появится еще один племянник. Кстати, старший брат, ты уже придумал имя для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время для таких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надевать броню и легонько стукнул Ло Вэя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броня тоже императорская?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Вэй посмотрел на себя. — Говорят, что она непробиваемая, но я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так говорить о императорских дарах? — Ло Ци строго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всегда был серьезным человеком, и даже без строгого взгляда никто не решался с ним разговаривать. Но Ло Вэй не боялся старшего брата 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думаешь, твой сын тоже будет заниматься боевыми искусствами и пойдет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 том, что тебе делать дальше, — Ло Ци помогал Ло Вэю надевать зимнюю одежду. — Это всё потом, а вдруг родится племянница?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племянница понравится, — сказал Ло Вэй. — В нашей семье как раз не хватает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его Ло Ци. — Не болтай ерунду, просто запомни мои слова: ты должен вернуться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Ло Вэй пошевелил руками и ногами, сделал несколько шагов. Тяжелая зимняя одежда вместе с броней делали его движения скованными, и он чувствовал, как ему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тяжело? — спросил Ло Ци, и, увидев кивок брата,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слишком холодно, тебе нужно надеть больше,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принес отвар из снежного женьшеня и передал его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неожиданно поклонился Вэй Ланю, сложив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делаете? — Вэй Лань, удивленный внезапным поклоном, поспешно отклонился.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сказал Ло Ци. — Я доверяю тебе Сяо Вэя. Он не занимается боевыми искусствами, и здоровье у него слабое. Ты — человек надежный, и он тебя слушает.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спокойны, — быстро ответил Вэй Лань. — Я готов отдать жизнь, чтобы защитить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Ло Вэй, услышав это, изменился в лице и плюнул на землю. — О какой смерти ты говоришь? Если дойдет до такого, и ты попытаешься пожертвовать своей жизнью ради меня, я умру раньше тебя. Лань,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смотрел на Ло Вэя, ошеломленный, и хотя у него было тысяча слов,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молчишь? — Ло Вэй дернул Вэй Ланя за рукав. — Ты запомнил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господином что-то случится, как я смогу жить? — тихо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Ло Ци, наблюдая за ними, почувствовал что-то, но сейчас, перед самым выступлением, у него не было времени вникать в это. — Вы оба должны вернуться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Ло Вэй смотрел на Вэй Ланя. — Мы оба должны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Вэй Лань. — Я запомнил слова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Сюаньчжоу?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а Ло Ци, стоя рядом, только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долго планировали взятие Ушуана, когда Ло Вэй действительно оказался у стен города, его сердце было спокойно. Сунь Ли и его люди окружили Ло Вэя, взяв его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входим в город? — спросил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Входим, — ответил Ло Вэй так спокойно, будто возвращался домой, а не вступал в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Сунь Ли выпустил сигнальную стрелу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 Ло Вэй наблюдал, как стрела взмыла в небо, лишенное звезд и луны, издавая долгий и пронзительный звук, а затем, словно фейерверк, вспыхнула в воздухе и исчезла в дожде,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Ушуана с грохотом распахнулись, к изумлению солдат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с авангардом ждал у рва перед воротами. Увидев, что ворота открыты, а мост опущен, он только крикнул своим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бросился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устремились элитные войска Железной кавалерии Юньгуань, как приливная волна, заполняя улицы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почти прижался к Ло Вэю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 нам входить, — Ло Вэй похлопал Сунь Ли по плечу. — Не волнуйся, я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солдаты Чжоу уже зажгли факелы, и Сунь Ли увидел, что на лице Ло Вэя по-прежнему играет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— его голос дрожал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направил коня вперед, но вдруг увидел Лун Сюаня, стоящего в свете факелов недалеко от него. Он не мог остановиться и проехал мимо. Пройдя некоторое расстояние, он не удержался и оглянулся, но Лун Сюаня уже не было видно. Этот человек собирался воспользоваться хаосом, чтобы пробраться в армию Сыма Чжусе, и его путь был не менее опасен, чем 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смотрите? — спросил Сунь Ли, его нервы были на пределе, и он не спускал глаз с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Ло Вэй выпрямился в седле. — Мы не будем останавливаться, — сказал он Сунь Ли. — Пройдем через город и выйдем через северные ворота, к твоему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вашему приказу, — Сунь Ли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и его телохранитель скрылись среди Железной кавалерии Юньгуань. Он наблюдал, как Ло Вэй проезжает мимо. Этот человек не занимался боевыми искусствами, но в седле выглядел крепким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позвал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Лун Сюань. Он смотрел вперед, но Ло Вэя уже не было видно. Этот человек вернется живым, сказал он себе. Я не позволю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на земле и на стенах лежали тела солдат Северной Янь. Их кровь смешивалась с дождем и стекала в ров. Хотя вода еще не стала красной, по темным ручьям, струившимся по земле, можно было понять, что здесь уже произошла жестокая битва до прихода армии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быстро ехал, не успевая рассмотреть мелькающие мимо него улицы Ушуана. Он видел только, что дома были плотно закрыты, и их жители, вероятно, были в панике, прячась внутри и полагаясь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собираетесь поступить с семьей Мо Хуаньсана? — спросил Ло Вэй Сунь Ли, когда они приблизились к северным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знаете, — вздохнул Сунь Ли. — Все члены клана Мо были взяты Мо Хуаньсаном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семью? — Ло Вэй был поражен. — Стариков и детей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Сунь Ли. — Мо Хуаньсан твердо решил поднять восстание. Если оно провалится, он готов умереть вместе со своим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себя в безвыходное положение, чтобы выжить, — Ло Вэй вытер дождь с лица. — Ваш генерал Мо — человек 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говорите так. Я бы с радостью убил этого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будет шанс, — сказал Ло Вэй. — Когда-нибудь богатство генерала Суня будет безграничным, и вы не забудьте, что в Великой Чжоу есть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снова шутите. Мое богатство — ничто по сравнению с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