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Генералы, получив приказы, отправились выполнять их. Хотя они не могли понять, каким образом императорский двор планирует вести войну на расстоянии в тысячи ли от Шанду, но для военных подчинение приказам — это священный долг. Поэтому они делали всё, как сказал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выступлением армии Ло Ци наконец нашел время навестить Ло Вэя. Когда он вошел в палатку Ло Вэя, Вэй Лань как раз помогал ему надеть мягкую золотую броню. Ло Ци, войдя, взял на себя эту задачу и продолжил одевать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покинешь армию старшего брата, всё будет зависеть только от тебя. Старший брат знает, что ты умный, — сказал Ло Ци Ло Вэю. — Но даже у мудрецов бывают промахи. Когда будешь у Сыма Цинша, слушайся Ланя и других, не принимай всё на себя и не игнорируй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брат, — рассмеялся Ло Вэй. — Я не упрямый человек, я вернусь. Когда мы вернемся в Юньгуань, возможно, у старшей невестки уже появится еще один племянник. Кстати, старший брат, ты уже придумал имя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 для таких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надевать броню и легонько стукнул Ло Вэя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броня тоже императорская?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Вэй посмотрел на себя. — Говорят, что она непробиваемая, но я в это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так говорить о императорских дарах? — Ло Ци строго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всегда был серьезным человеком, и даже без строгого взгляда никто не решался с ним разговаривать. Но Ло Вэй не боялся старшего брата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думаешь, твой сын тоже будет заниматься боевыми искусствами и пойдет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том, что тебе делать дальше, — Ло Ци помогал Ло Вэю надевать зимнюю одежду. — Это всё потом, а вдруг родится племянница?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племянница понравится, — сказал Ло Вэй. — В нашей семье как раз не хватает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его Ло Ци. — Не болтай ерунду, просто запомни мои слова: ты должен вернуться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Вэй пошевелил руками и ногами, сделал несколько шагов. Тяжелая зимняя одежда вместе с броней делали его движения скованными, и он чувствовал, как ему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тяжело? — спросил Ло Ци, и, увидев кивок брата,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слишком холодно, тебе нужно надеть больше,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принес отвар из снежного женьшеня и передал его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неожиданно поклонился Вэй Ланю, сложив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делаете? — Вэй Лань, удивленный внезапным поклоном, поспешно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сказал Ло Ци. — Я доверяю тебе Сяо Вэя. Он не занимается боевыми искусствами, и здоровье у него слабое. Ты — человек надежный, и он тебя слушает.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спокойны, — быстро ответил Вэй Лань. — Я готов отдать жизнь, чтобы защитить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Ло Вэй, услышав это, изменился в лице и плюнул на землю. — О какой смерти ты говоришь? Если дойдет до такого, и ты попытаешься пожертвовать своей жизнью ради меня, я умру раньше тебя. Лань,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смотрел на Ло Вэя, ошеломленный, и хотя у него было тысяча слов,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молчишь? — Ло Вэй дернул Вэй Ланя за рукав. — Ты запомнил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господином что-то случится, как я смогу жить? — тихо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Ло Ци, наблюдая за ними, почувствовал что-то, но сейчас, перед самым выступлением, у него не было времени вникать в это. — Вы оба должны вернуться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Ло Вэй смотрел на Вэй Ланя. — Мы оба должны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Вэй Лань. — Я запомнил слова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Сюаньчжоу?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а Ло Ци, стоя рядом, только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долго планировали взятие Ушуана, когда Ло Вэй действительно оказался у стен города, его сердце было спокойно. Сунь Ли и его люди окружили Ло Вэя, взяв его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входим в город? — спросил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Входим, — ответил Ло Вэй так спокойно, будто возвращался домой, а не вступал в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Сунь Ли выпустил сигнальную стрелу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Ло Вэй наблюдал, как стрела взмыла в небо, лишенное звезд и луны, издавая долгий и пронзительный звук, а затем, словно фейерверк, вспыхнула в воздухе и исчезла в дожде,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Ушуана с грохотом распахнулись, к изумлению солдат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с авангардом ждал у рва перед воротами. Увидев, что ворота открыты, а мост опущен, он только крикнул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бросился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устремились элитные войска Железной кавалерии Юньгуань, как приливная волна, заполняя улицы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почти прижался к Ло Вэю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 нам входить, — Ло Вэй похлопал Сунь Ли по плечу. — Не волнуйся, я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солдаты Чжоу уже зажгли факелы, и Сунь Ли увидел, что на лице Ло Вэя по-прежнему играет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— его голос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направил коня вперед, но вдруг увидел Лун Сюаня, стоящего в свете факелов недалеко от него. Он не мог остановиться и проехал мимо. Пройдя некоторое расстояние, он не удержался и оглянулся, но Лун Сюаня уже не было видно. Этот человек собирался воспользоваться хаосом, чтобы пробраться в армию Сыма Чжусе, и его путь был не менее опасен, чем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смотрите? — спросил Сунь Ли, его нервы были на пределе, и он не спускал глаз с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 Вэй выпрямился в седле. — Мы не будем останавливаться, — сказал он Сунь Ли. — Пройдем через город и выйдем через северные ворота, к твоему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вашему приказу, — Сунь Ли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и его телохранитель скрылись среди Железной кавалерии Юньгуань. Он наблюдал, как Ло Вэй проезжает мимо. Этот человек не занимался боевыми искусствами, но в седле выглядел крепким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позвал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Лун Сюань. Он смотрел вперед, но Ло Вэя уже не было видно. Этот человек вернется живым, сказал он себе. Я не позволю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на земле и на стенах лежали тела солдат Северной Янь. Их кровь смешивалась с дождем и стекала в ров. Хотя вода еще не стала красной, по темным ручьям, струившимся по земле, можно было понять, что здесь уже произошла жестокая битва до прихода армии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быстро ехал, не успевая рассмотреть мелькающие мимо него улицы Ушуана. Он видел только, что дома были плотно закрыты, и их жители, вероятно, были в панике, прячась внутри и полагаясь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поступить с семьей Мо Хуаньсана? — спросил Ло Вэй Сунь Ли, когда они приблизились к северным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знаете, — вздохнул Сунь Ли. — Все члены клана Мо были взяты Мо Хуаньсаном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семью? — Ло Вэй был поражен. — Стариков и детей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Сунь Ли. — Мо Хуаньсан твердо решил поднять восстание. Если оно провалится, он готов умереть вместе со своим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себя в безвыходное положение, чтобы выжить, — Ло Вэй вытер дождь с лица. — Ваш генерал Мо — человек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так. Я бы с радостью убил этого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будет шанс, — сказал Ло Вэй. — Когда-нибудь богатство генерала Суня будет безграничным, и вы не забудьте, что в Великой Чжоу есть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снова шутите. Мое богатство — ничто по сравнению с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