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принц Цинша взойдет на трон, — тихо сказал Ло Вэй Сунь Ли, — ты боишься, что он тебя обделит?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господина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несясь по пустынным улицам, и вскоре выехали через северные ворота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Лун Ши и другие следовали за ними. Увидев, что они покинули город, они поспешили вперед. Люди Сунь Ли тактично уступили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Вэй Лань указал на городские стены позади них. — Старший брат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обернулся и увидел Ло Ци, стоящего на северной стене Ушуана.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наклонился над зубцами стены, его губы шевелились, словно он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а стены Ушуана слишком высокими, чтобы Ло Вэй мог расслышать слова. Он только указал на свои уши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я жду тебя! — Ло Ци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 этот раз услышал голос брата, но всё равно не разобрал слов. В конце он только помахал рукой на прощание, оставив Ло Ци улыбку, и вместе с Сунь Ли направился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Фэй поднялся на северную стену, Ло Вэй и его спутники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— тихо сказал Нин Фэй Ло Ци, — второй принц и его люди тоже вышли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оторвал взгляд от горизонта. За городом несколько всадников двигались на север, но выбрали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Закрывать ворота? —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ответил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некоторые смелые горожане, увидев, что солдаты Чжоу ищут только солдат Северной Янь из Железной кавалерии Ушуана, а на простых людей не обращают внимания, и заметив, что северные ворота всё еще открыты, начали выбегать из города. Солдаты на стенах не препятствовали им, и вскоре поток бегущих на север людей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наблюдал с городской стены и, когда насчитал сбежавших около тысячи человек, приказал Нин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закрывай ворота. Всех, кто попытается выбежать, прогоняй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приказал своему офицеру вызвать писаря.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указ для народа, — велел он. — Скажи, что мы пришли в Северную Янь по приглашению принца Цинша, чтобы уничтожить предателя Мо Хуаньсана. Пусть горожане не волнуются: армия Чжоу не останется здесь надолго, Ушуан останется городом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Главнокомандующий? — Писарь был ошеломлен. Ушуан всё же вернут?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вопросов. Пиши, как я сказал, — Ло Ци стоял спиной к писарю.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писарь также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стоял на высокой стене Ушуана; северный ветер свистел, дождь был ледяным. Он гладил темные кирпичи крепостной стены, не веря, что действительно стоит здесь. Это была его детская мечта, и сегодня она сбылась, но всё происходящее казалось слишком гладким, словно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поднялся на стену, чтобы доложить о выполнении приказа. Увидев, что Ло Ци манит его, он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есть еще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— тихо сказал Ло Ци. — Сегодня день возвращения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тоже коснулся кирпичей стены, ощущая их влажность и пронизывающий холод. Они вместе смотрели на север, за горизонт, где, как они знали, лежала Равнина Тяньшуй, и там их ждала новая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 севере, хоть и радовала глаз свежей зеленью, не приносила 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следовал за Сунь Ли; им приходилось и избегать войск Мо Хуаньсана, и мчаться без остановок день и ночь. Его лицо, еще недавно порозовевшее, снова побледнело. К счастью, он держался в тонусе, и хотя выглядел неважно, сам усталости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и остальные по очереди наведывались к лекарю Вэю, волнуясь о здоровье Ло Вэя. Лекарь лишь косился на них: что он мог сделать при таком безумном темпе? В его сумке были лекарства, включая снежный женьшень, подаренный Лун Сюанем, и лучшие тонизирующие средства от императора Синъу. Если бы не эти ценные снадобья, Ло Вэй, возможно, давно уже упокоился бы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Вэй и его спутники спешили к Хэфану, армия Дуншана под предводительством регента Ян Юаньсу перешла заставу Чунду и двинулась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кавалерия Ушуана невероятно сильна, — объяснил Ло Вэй Сунь Ли, видя, как тот едва не рухнул на землю от ужаса, узнав о вторжении армии Дуншана. — Если не уничтожить её полностью, в будущем Северная Янь будет страдать от бесконечных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переманить некоторых из них на свою сторону? — спросил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сердца непостижимы, — ответил Ло Вэй. — Откуда принцу Цинша знать, нет ли у тех, кто перейдет к нему, скрытых намерений? Это люди, которые вместе с Мо Хуаньсаном прошли огонь и воду. Если они готовы предать того, с кем делили жизнь и смерть, осмелишься ли ты, генерал Сунь, довериться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промолчал. Железная кавалерия Ушуана была вотчиной клана Мо, и сыскать ей применение принцу Цинша было бы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Ло Вэй с людьми наконец добрался до лагеря северояньских войск под Хэфаном. К тому времени армии Сыма Чжусе и Мо Хуаньсана уже отошли, а войска Дуншана были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стал въезжать в Хэфан, а отправил Сунь Ли известить Сыма Цинша о своем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месяц они мчались без остановок, и все выглядели грязными и изможденными. Ло Вэй приказал всем привести себя в порядок, а сам вместе с Вэй Ланем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выглядеть пристойно перед важной персоной, — произнес Ло Вэй, лежа на краю деревянной бочки и задремывая, пока Вэй Лань мыл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похудел, — с легкой ноткой упрека сказал Вэй Лань, проводя рукой по выступающим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Ло Вэй ущипнул себя за бок и показал Вэй Ланю. — Если я еще похудею, я буду похож на скелета. А это что? Неужели чья-то чужая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Вэй Лань отстранил руку Ло Вэя. У того кожа была нежной, и даже от собственного щипка на боку осталось красное пятно. — Сейчас закончим,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Бочка-то здоровенная, — зевнул Ло Вэй. — Нам вдвоем места хватает, кажется, еще бы один человек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бы ты хотел сюда еще позвать? — Вэй Лань наклонился к самому уху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мытьем Ло Вэй выпил отвар лекарственных трав, и теперь от горячего пара его щеки залил неестественный румянец. Он обернулся к Вэй Ланю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кого еще? Я что, развратник какой-нибудь?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волосы нужно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послушался закрыл глаза, но в следующую секунду почувствовал проникновение — неглубокое, лишь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позвал он тихо,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прошептал Вэй Лань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потянулся рукой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так? — усмехнулся он. — Давай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сдержанно застонал, крепче обнимая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Ло Вэй, уткнувшись в объятия Вэй Ланя, уже почти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поспим, хорошо? — Вэй Лань подержал его еще немного, а потом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открыл глаза. — Сыма Цинша скоро будет здесь, мне нужно приготовиться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снова вымыл Ло Вэя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уже одеваясь, следил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Хуаньсан отступил. Похоже, Лун Сюань уже добрался до 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собираетесь уговорить Сыма Цинша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Вэй. — Лань, ты пока заканчивай, я пойду в палатку ждать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— Вэй Лань не хотел отпускать Ло Вэя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