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повнимательней мойся, — Ло Вэй подошел к деревянной ванне и намылил спину Вэй Ланю. — Здесь мы долго не задержимся. Как только начнется поход, неизвестно, когда в следующий раз удастся помыться. Лун Ши и остальные здесь, так что не надо каждый день так нервничать. Мне кажется, ты уже с ума сходишь.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Вэй Лань попытался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Слушайся, — Ло Вэй положил руку на плечо Вэй Ланя и поцеловал его в волосы. — После того как вы моешься, приходи ко мне в шатер.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должны бродить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лагерь Северной Янь, — Ло Вэй улыбнулся и вышел наружу. — Ты что, думаешь, это наша территория, где можно ходить где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Лань, весь в мыле, не мог быстро смыть его и мог только смотреть, как Ло Вэй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Шатер для отдыха уже был прибран солдатами Северной Янь. Лун Ши только что помылся и стоял в шатре, бодрый и свежий. Увидев, как Ло Вэй входит, он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только что пришли люди от принца Цинша. Он сказал, что прибудет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почему задерживается? — спросил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Лун Ши. — Они уже застелили вам постель. Может, вы поспите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не стал церемониться с Лун Ши и сразу повалился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немного посплю. Когда Сыма Цинша прибудет, разбуди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Лань? — Лун Ши, не увидев Вэй Ланя,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Ши хотел спросить, почему Вэй Лань так долго моется, но, увидев, что Ло Вэй уже повернулся на бок и закрыл глаза, решил выйти из шатра.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Цинша сказал, что задержится, но не прошло и много времени, как он прибыл в лагерь с отрядом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спит. Я сейчас разбужу его, — Лун Ши, стоявший у входа в шатер, быстро поклонился Сыма Цинша, увидев, что тот подошел к шатру.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Сыма Цинша, хотя и был измотан, сохранял достойный вид принца. Он улыбнулся и махнул рукой Лун Ши. — Мы с третьим господином не чужие. Я войду к нему, а вы все оставайтесь снаружи. Мне нужно обсудить с Юньци важные дела. — Сыма Цинша тихо добавил Лун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Юньци не будет против моей бесцеремонности.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не спал глубоко и, услышав шаги у входа в шатер, подумал, что вернулся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ты вымылся? У меня все кости болят. Потри мне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Ло Вэй был ленивым и мягким, совсем не таким, каким его запомнил Сыма Цинша во время их союза в Ецзя. Сыма Цинша подошел к кровати и посмотрел на спящего. Тот был плотно укрыт одеялом, только слегка влажные волосы выглядывали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двигаешься? — Ло Вэй лежал с закрытыми глазами и улыбался. — Ты тоже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Цинша положил руку на плечо Ло Вэй через одеяло и начал массировать с некоторым усилием.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поерзал под одеялом и тихо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был тихим, но для Сыма Цинша он прозвучал словно кошачья лапка, коснувшаяся сердца. Ему вдруг не захотелось говорить, а только продолжать мять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Сыма Цинша еще не приехал, — Ло Вэй все еще думал, что говорит с Вэй Ланем. — Если он не приедет скоро, я действительно усну. Неужели в Хэфане снова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ты называешь меня в частных беседах, третий господин, — наконец заговорил Сыма Цинша.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Ло Вэй испугался и резко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мы снова встретились, — Сыма Цинша отпустил руку и улыбнулся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Ло Вэй смутился и с неловкостью посмотрел на Сыма Цинша. — Простите, я не знал, что это вы. — С этими словами он попытался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Сыма Цинша снова укрыл его одеялом и заботливо подложил подушку под спину. — Я слышал от Сунь Ли, что с тех пор, как вы покинули Ецзя, вы все время болеете, а в конце года состояние ухудшилось. Мне скорее нужно извиниться перед вами за то, что заставил вас отправиться в путь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Вэй, видя, что Сыма Цинша говорит с ним так тепло, решил не отстраняться и остался полулежать на кровати, укутанным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Сыма Чжусе, при поддержке Мо Хуаньсана, провозгласил себя императором. Как я могу спокойно оставаться в Шанду и лечиться? Я беспокоюсь о вашей безопасности, принц Цинша, и о том, что моя жизнь в будущем будет беспокойной.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беспокоишься обо мне? — спросил Сыма Цинша.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Сыма Чжусе еще, когда мы познакомились в Ецзя, хотел избавиться от вас, принц, — сказал Ло Вэй. — Этот человек не знает братской любви, и я, естественно, беспокоюсь о вас. Если Сыма Чжусе добьется успеха, я, Ло Юньци, боюсь, что при жизни больше не увижу ваше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Цинша наконец показал некоторую усталость. После того как Сыма Чжусе поднял мятеж, император Сыма Чжантянь тяжело заболел, и теперь все дела Северной Янь лежали на плечах Сыма Цинша. Перед подданными он должен был выглядеть так, будто все под контролем, но никто не мог разделить с ним груз ответственности. Он знал, что император всегда одинок, но для Сыма Цинша этот день наступил слишком быстро и внезапно. Еще не готовый, он оказался с огромной страной в руках, и это чувство одиночества, будто он остался один в мире, он не мог ни с кем разделить.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Ло Вэй с искренним сочувствием посмотрел на Сыма Цинша. — В последнее время вам пришлось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Юньци, спасибо, — Сыма Цинша искренне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это и для себя, — Ло Вэй улыбнулся. — Сыма Чжусе точно не оставит меня в покое, и я готов на все, чтобы помочь вам избавиться от этого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немного успокаивают меня, — Сыма Цинша понял намерения Ло Вэй. — Ты говоришь, что делаешь это для себя, но на самом деле это семейное дело нашего дома Сыма. Я не ожидал, что дойдет до такого. Мой старший брат, ради которого наши предки проливали кровь, теперь не заботится о стране, а только о мести. Юньци, ты не говори, но я знаю, что все страны сейчас смеются над Северной Янь. Один негодяй в нашей семье довел страну до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все еще называете Чжусе старшим братом? — Ло Вэй уловил в словах Сыма Цинша это обращение. Если он все еще считает Сыма Чжусе братом, то Ло Вэй не сможет подстрекать его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Братские узы разорваны, — с грустью сказал Сыма Цинша. — О каком братстве теперь можно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Ло Вэй сел ровнее. — Сыма Чжусе ослеп. Я думаю, возможно ли, что Мо Хуаньсан сам поднял мятеж и захватил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 ли это? — Сыма Цинша никогда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не будет позором для дома Сыма, а просто мятежом одного подданного в Северной Янь, — сказал Ло Вэй. — Если посмотреть на другие страны, разве в них не было таких случаев? Кто теперь сможет смеяться над Северной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— Сыма Цинша покачал головой. — Чжусе точно сделал это добровольно. После того как он потерял титул наследника, он все время думал о том, как вернуть власть. Если бы Мо Хуаньсан захватил его, он мог бы покончить с собой, и Северная Янь не дошла бы до такого состояния, когда народ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всё обстоит на самом деле — совершенно не важно, — Ло Вэй уже принял решение и начал подстрекать Сыма Цинша. — Если вы, ваше высочество, вернете Чжусе из рук Мо Хуаньсана, то как вы представите это дело, будет зависеть только от вас. Кто сможет спросить у Чжусе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 Чжусе?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http://bllate.org/book/16669/1529197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