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Хуаньсан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второй принц не в обиде, я не буду вас задерживать, поступайте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Лун Сюань. — Генералу Мо лучше побыть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Хуаньсан развернулся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Лун Сюаня Сыма Чжусе уже был безумцем, и, кроме того, что его можно было использовать, больше никакой пользы от него не было. Однако Мо Хуаньсан оказался для Лун Сюаня неожиданностью. Он не ожидал, что этот знаменитый на весь мир жестокий воин окажется вежливым и застенчивым человеком. Его внешность была непримечательной, но в больших глазах часто светилась детская наивность, что делало его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пробормотал Лун Сюань сам себе, глядя на удаляющуюся спину Мо Хуаньсана.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пятнадцати дней марша армия Северной Янь под командованием Сыма Цинша соединилась с войсками Ян Юаньсу из Дуншана.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Юаньсу только что перевалил за тридцать пять, находился в расцвете сил, носил короткую бородку, кожа у него была смуглой, черты лица — тонкими, а осанка излучала уверенность и внушала уважение без необходимости проявлять гнев. Маленькому императору Дуншана было всего шесть лет, и Ян Юаньсу, хоть и носил титул регента-вангуна, фактически был правителем Дуншана.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важных дел с Сыма Цинша, Ян Юаньсу специально посмотрел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Ло Вэй, Ло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поклонился сидя Ло Вэй. — Ло Вэй приветствует ван-гуна.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на слуху, — оглядывая Ло Вэя, сказал Ян Юаньсу. Он не ожидал, что такой изящный на вид человек окажется настолько смелым, что осмелился сделать ставку на армию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сдержанно произнес несколько скромных слов. Он мог догадываться о намерениях Ян Юаньсу. Этот человек тоже хотел смерти Мо Хуаньсана, иначе, даже если застава Чунду временно будет в их руках, перед Железной кавалерией Ушуан они не смогут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беспокоюсь, войдет ли Мо Хуаньсан на равнину Тяньшуй, — видя, что не может вытянуть из Ло Вэя правду, Ян Юаньсу снова перевел разговор на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кроме нас, кто преследует их по пятам, — сказал Сыма Цинша, — остается только посмотреть, как армия Великой Чжоу перекроет путь Мо Хуаньсану.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улыбнулся. Теперь все зависело от Лун Сюаня. Сейчас он не мог связаться с ним и не знал, как обстоят дела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 сказал Ян Юаньсу. — Продолжим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слишком тяжелый нрав, — заметил Ло Вэй, увидев, как Ян Юаньсу пнул солдата, преградившего ему путь. Он тихо сказал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подозревал, что однажды этот человек сам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поспешно сказал Сыма Цинша. — Не вмешивайся в дела Дуншана. Он украдкой указал на идущего впереди Ян Юаньсу: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услышит,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проведенных вместе с Ло Вэем, Сыма Цинша понял, что этот человек, казавшийся таким сдержанным, на самом деле сохранил юношескую непосредственность и был склонен к импульсивным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 покачал головой Сыма Цинша, глядя на Ло Вэя. —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правду только вашему высочеству, — Ло Вэй смотрел на идущего впереди Ян Юаньсу и не заметил, как в глазах Сыма Цинша мелькнула невольная нежность, когда тот 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продолжала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на лошади, когда услышал гром на горизонте. Он уже хотел сказать Вэй Ланю, что снова будет дождь, как крупные капли начали падать с неба, ударяя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дождь, — Вэй Лань поспешно накинул на Ло Вэя плащ. Раздраженный бесконечными осадками и не обращая внимания на окружающих их солдат Северной Янь,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Северной Янь каждый день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Северной Янь хотели бы сказать Вэй Ланю, что в прошлые годы в их краях не было столько дождей. Они шли под дождем, и это было настоящим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армии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 лошади Ло Вэя подбежал офицер из отряда Сыма Чжусе. — Впереди мост обрушился. Его высочество просит вас temporarily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огляделся, но вокруг не было ни одного места, где можно было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помог Ло Вэю слезть с лошади. Лун Шии держал над ним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себе, — Ло Вэй сам держал в руках зонт и притянул Вэй Ланя под свой, сказав Лун Шии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промокну, и вы тоже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куда это? — Лун Ши сзади наблюдал за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нужде, — громко ответил Ло Вэй, боясь, что Лун Ши не услышит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солдаты Северной Янь рассмеялись. Среди знати они никогда не встречали человека, который бы так прямо заявлял о своих физиологических потребностях, кроме этого третьего сына семейства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Вэй Лань повел Ло Вэя в ближайший лес. — Ты должен был кричать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Лун Сюаня здесь, — войдя в лес, Ло Вэй тихо сказал Вэй Ланю. — Пройдем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Шии и остальные остались на опушке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остановился под старым кривым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обошел вокруг и, вернувшись,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Ло Вэй обратился к кустам высотой по пояс, которые находились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вышел человек в форме солдата Северной Янь, подошел к Ло Вэю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Ло Вэй сделал вид, что поддерживает его. Он знал этого человека — одного из доверенных телохранителей Лун Сюаня. — Что передал мне его высочество?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следует за армией Мо Хуаньсана и через три дня достигнет равнины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 чтобы ускорить марш, бросил тяжелые доспехи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высочество начнет действовать? Сейчас Ло Вэй интересовало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велел передать вам, — опустив голову, сказал телохранитель, — что он не нашел возможности действовать против Мо Хуаньсана. Сыма Чжусе сейчас наполовину сошел с ума, и его высочество планирует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Чжусе сошел с ума? Это известие удивило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видел Сыма Чжусе, — честно ответил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Ло Вэй больше не задавал вопросов. Безумие Сыма Чжусе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просит вас также подготовиться, — сказал телохранитель. — Когда Мо Хуаньсан войдет на равнину Тяньшуй, три армии начнут сражение. Его высочество считает, что для вас это будет лучший момент, чтобы покинуть лагерь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Будь осторожен на обратном пути, — Ло Вэй проявил заботу о телохранителе.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откланивается, — телохранитель вышел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тоже войдем на равнину Тяньшуй? — спросил Вэй Лань, снова почувствовав непонятное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несколько дней пути, — Ло Вэй посмотрел на небо, но не увидел признаков того, что дождь скоро закончится. — Если дождь будет идти так и дальше, — сказал он Вэй Ланю, — я не знаю, будет ли земля на равнине Тяньшуй пригодна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во время хаоса сражения — хороший план, но что, если Сыма Цинша поставит людей следить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убивать, — Ло Вэй пошел под дождем. — Посмотрим, как будет. У нас есть лекарства от ядовитых испарений. Если что, мы сможем укрыться в болотах.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остановился, обернулся и посмотрел на Вэй Ланя. В его глазах явно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крайности, какой смысл бояться? — Ло Вэй обнял Вэй Ланя. — Я только боюсь, что ты получишь ранение. Больше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мог только обнять Ло Вэя в ответ. Три дня назад, возможно, из-за непрекращающегося дождя, старые травмы Вэй Ланя снова дали о себе знать. Его колени опухли, и ему было трудно ходить. Сам он мог терпеть эту боль, но Вэй Лань боялся, что на равнине Тяньшуй, где не будет солнца, его состояние не улучшится. Как он сможет защитить Ло Вэя и помочь ему покинуть лагерь Северной Янь? В его голове снова появился образ маленького деревянного ящика с лекарствами. Вэй Лань закрыл глаза, крепче обнял Ло Вэя и заставил себя не думать об этом.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известие о том, что Мо Хуаньсан с Железной кавалерией Ушуан вошел на равнину Тяньшуй, достигло армии Сыма Цинша, Ло Вэй как раз обедал за одним столом с Сыма Цинша и Ян Юаньсу.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вошел на равнину Тяньшуй? — первым заговорил Ян Юаньсу. В глубине души он не верил, что Мо Хуаньсан пойдет на верную смерть. Разве слава, которую он заслужил за годы сражений, была всего лишь пустым звуком? Неужели этот человек на самом деле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Цинша инстинктивно посмотрел на Ло Вэя, ожидая,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