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я буду с тобой откровенен, — Сыма Цинша, пройдя с Ло Вэем довольно далеко, остановился в уединенном месте и продолжил. — Мне жаль расставаться с Железной кавалерией Ушуан, но эта армия признает только Мо Хуаньсана. У меня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испачкано, — Ло Вэй протянул Сыма Цинша свой платок. — Протри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взял платок, сжал его в руке, но не стал вытирать лицо, позволив грязи высохнуть и превратиться в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состоит из людей, — утешал Ло Вэй. — Мужчины Северной страны воинственны и отважны. Если у вашего высочества будет желание, в будущем вы сможете создать новую кавалерию, которая прославится на весь мир. Жаль только, что этот Мо Хуаньсан не видит, что именно вы — истинный правитель, и слепо следует за Чжусе.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Чжусе... — Сыма Цинша начал, но, словно у него были невысказанные мысли,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жена Чжусе из клана Мо Ушуан, — сказал Ло Вэй. — Это одна из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Хуаньсан должен умереть, — Сыма Цинша посмотрел на грязь под ногами и добавил. — Юньци, я заставил тебя испачкать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таков, никто не в силах это изменить, — Ло Вэй улыбнулся, не придавая этому значения. — Ваше высочество, не стоит так переживать. Не получится с первого раза — будет второй или третий. Мо Хуаньсан здесь один, без припасов. Он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жаль, — прошептал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мог только стоять рядом, думая, что, наверное, любой правитель пожалел бы такого генерала и такую армию. Мо Хуаньсан. Ло Вэй про себя произнес это имя, внезапно испытав любопытство к этому человеку. Какой он человек, который даже в безвыходной ситуации продолжает борьбу, не заботясь о себе ради Сыма Чжусе?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Сыма Цинша делился своими переживаниями с Ло Вэем, Вэй Лань и Лун Ши с несколькими другими смотрели на палатку, выделенную им армией Северной Янь,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шатер вашего высочества? — Вэй Лань указал на соседнюю теплую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интендант сказал с улыбкой. — Земля здесь еще чистая, это по личному приказу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хотел что-то сказать, но Лун Сюань, стоя сзади, дернул его за рукав, заставляя замолчать, и вежливо сказал интенданту: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Мы сейчас зайдем в палатку и приведем её в порядок для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услужливо ответил интендант. — Если чего-то не будет хватать, обращайтесь ко мне,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Ши, пообещав сделать так, вместе с Вэй Ланем и остальными вошел в только что установленную отапливаемую палатку. Поскольку она предназначалась для Ло Вэя, жаровня уже была разожжена, и температура внутри была значительно выше, чем снаружи. Зайдя внутрь, никто не произнес ни слова, они лишь переглядывались. Живя у всех на виду, сбежать теперь будет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вернулся, он осмотрел свою палатку и, видя озабоченные лица спутников,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настоящий бой, кому будет дело до нас? Мы всё равно сможем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сидел у жаровни, скатывая пилюли, и лишь теперь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Запаситесь побольше одежды и найдите хорошую обувь. Если мы попадем в болото, то, несмотря на ваше мастерство, ни к черту оно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брань лекаря Вэя Ло Вэй и остальные не отреагировали. Лекарь Вэй за время пути уже окончательно растерял свой благородный образ, который он так тщательно поддерживал в Императорской лечебнице. Ло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болотах?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Бывал, — ответил лекарь Вэй. — Когда учился медицине, ходил в болота собирать травы. Нет такого места в Поднебесной, где бы я ни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отлично, — Ло Вэй наконец решил, что взял с собой лекаря Вэя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лекарь Вэй недовольно сказал Ло Вэю. — На самом деле, я давно хотел с вами поговорить. Жизнью так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вид, что не слышит слов лекаря Вэя,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будет варить отвары для вас, когда мы будем спасаться бегством? — ответил лекарь Вэй. — Делаю пилюли, чтобы вы могли принимать их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сделал этого раньше? — Лун Ши, который тоже варил лекарства для Ло Вэя и знал, насколько невыносимо горькими были отвары,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временная мера! — лекарь Вэй сердито посмотрел на Лун Ши. Как эти люди, включая Ло Вэя, могут ничего не понимать? — Лекарство лучше всего действует в виде отвара! Неужели ты и этого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пробормотал,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лекарь Вэй, казалось, вот-вот вспылит.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труды, лекарь Вэй, — Ло Вэй поспешил сгладить ситуацию. — Я сейчас велю им пойти искать одежду и сапоги для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с товарищами поспешили выйти из палатки, боясь вновь нарваться на нотации лекаря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собрался уходить, но лекарь Вэй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твой господин в медицине — как полупустое ведро, которое болтается из стороны в сторону. Ты что, думаешь, я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Вэй Лань хотел убежать, но Ло Вэй схватил его за руку. Этот человек был дорог Ло Вэю, и, почувствовав неладное в словах лекаря Вэя,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Что с 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Вэй Лань ответил Ло Вэю и всё же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 Вэй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владеющий боевыми искусствами, теперь может схватить тебя голыми руками. И ты говоришь, что ничего не случилось? — Лекарь Вэй убрал готовые пилюли, встал, отряхнул одежду и направился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Ло Вэй уставился на Вэй Ланя. Только после слов лекаря Вэя он заметил, что сегодня движения Вэй Ланя действительно были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Вэй, — Вэй Лань умоляюще обратился к лекарю. — Не шутите так, господин встревожится.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действительно что-то стряслось, твой господин совсем сойдет с ума, — лекарь Вэй подошел и пнул Вэй Ланя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держите его крепче. Этот человек даже перед врачом не желает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закричали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кровать, дай я посмотрю, — лекарь Вэй усмехнулся. — Если болезнь есть, будем лечить. О чем тут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Ло Вэй подтолкнул Вэй Ланя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посмел сопротивляться Ло Вэю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колени, — лекарь Вэй указал Ло Вэю на сильно опухшие колени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 — Ло Вэй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должно быть, была травма, — лекарь Вэй положил руку на колени Вэй Ланя. — Те, кто переносил повреждения костей, в сырую погоду всегда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заметил резкую перемену в лице Вэй Ланя и хотел спросить лекаря Вэя, в чем дело, но увидел, что тот уже ставит иглы в колени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штаны мокрые, господин, принесите сухие, — лекарь Вэй снова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направился к вещам Вэй Ланя, которые обычно лежали рядом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сначала терпел боль, глядя, как лекарь Вэй ставит иглы в его опухшие колени, но вдруг вспомнил о чем-то и закричал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держал в руках маленький деревянный ларец, подаренный Лун Сюанем. Повернувшись, он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Лань думал, как обмануть Ло Вэя, в палатку вбежал Лун Ши и сразу спросил лекаря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Вэй, какую обувь нам искать? Та, что на нас сейчас,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на ваших сапогах слишком тонкая, ищите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надо... — Вэй Лань, забыв об иглах в коленях, бросился к Ло Вэю, но не успел: Ло Вэй быстро открыл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потянулся рукой, чтобы отобрать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крепко держал ларец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еще не успел ответить, как Лун Ши подался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Лань спрятал для твоего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Ло Вэй вдохнул резкий запах сосновой смолы, но на миг не мог вспомнить,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