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их не нужно оставлять, — сказал Лун Сюань,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Мольбы и рыдания раздались ещё до того, как его слова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служанок, защищавшая детей, крикнула Лун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остановился и посмотрел на женщину, которая несла на спине двух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сняла одного из младенцев и протянула его Лун Сюаню,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ребёнок из клана Мо, возьмите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неблагодарная тварь! — Старый слуга, который только что умолял Лун Сюаня о пощаде, увидев, что служанка выдала младенца, начал кричать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Хозяева клана Мо хорошо к тебе относились, а ты, шлюха, сгинешь в муках!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держа младенца, упала на колени и зарыдала,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жить,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продолжал кричать и даже попытался встать, чтобы броситься на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рядом с Лун Сюанем, взглянув на его лицо, подошёл и ударил старика ногой, снова сбив его на землю. Затем он наступил на шею старика, пока та не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напугало остальных слуг, и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взял младенца из рук служанки. Ребёнок, почувствовав дискомфорт,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спросил Лун Сюань у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 на коленях, только плакала,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взмахнул рукой, и младенец, громко плачущий, полетел в огонь, где горели тела. Плач мгновенно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вцепилась пальцами в землю, ногти её сломались, но она не чувствовала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стоишь на коленях, не боишься повредить ребёнка на груди? —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услышав это, немного выпрямилась. Она хотела поднять голову и попросить пощады, но вдруг почувствовала, что грудь её опустела. Посмотрев вниз, она увидела, что Лун Сюань взял её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женщина с ужасом посмотрела на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сын, верните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руки, чтобы забрать ребёнка. Руки её так дрожали, что Нин Фэй, стоявший рядом, сомневался, сможет ли она удержать младенца, даже если Лун Сюань его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на этот раз взглянул на ребёнка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тёмная кожа, а ребёнок такой светлый. Он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господин, это мой сын, — быстро ответила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простая служанка, — голос Лун Сюаня вдруг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преданность похвальна, но, к сожалению, ты не подданная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недоумением смотрела на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бросил ребёнка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пылающего огня все увидели, как младенец ударился об острый камень. Маленькая голова почти раскололась пополам, а кровь и мозги разлились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бросилась к мёртвому ребёнку, издавая крики, которые уже не походили на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это сделали? — Нин Фэй, никогда не видевший такой жестокости, с ужасом спросил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 был ребёнок из клана Мо, — Лун Сюань объяснил Нин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Хозяевского ребёнка нельзя было мерзнуть, поэтому его держали на руках, а своего собственного — на спине, где тот 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выдала своего собственного ребёнка? — Нин Фэй с изумлением посмотрел на служанку, которая, держа мёртвого младенца, что-то бормотала, словно пытаясь убаюкать его, даже не замечая, что её губы были в мозгах.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Мо — люди чести, — сказал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слуги, вероятно, тоже не трусы, жаль, что они не подданные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прошёл мимо Нин Фэя,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оставляйте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тебя! Ты второй принц Чжоу, Лун Сюань! — Один из слуг в толпе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младенца ты не пощадил! Небеса видят это! Ты понесёшь наказание! Лун Сюань, ты умрёшь мучительной смертью! Я стану призраком и буду преследовать тебя, пока не увижу твоей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жестом приказал своим солдатам убить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сел на коня и поехал в лагерь вместе с охраной. Его лицо оставалось холодным, как всегда, без намёка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наблюдал за очередной резнёй, даже не замечая, когда пошёл дождь. Земля под ногами была пропитана кровью, воздух был наполнён её запахом, а предсмертные крики наполняли голову. Пламя, пожиравшее тела, не оставляло никому шанса скрыться. Оказавшись в этом кровавом аду, Нин Фэй вдруг вспомнил девушку, которая однажды в лунную ночь в Шанду предложила ему сразиться. Он вспомнил улыбку Фу Вэй и захотел вернуться к ней. Если всё это было лишь кошмаром, то, возможно, Фу Вэй могла бы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быстро вернулся в лагерь и, ещё не слезая с коня, спросил у офицера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Ло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третьего господина Ло не видел, — ответил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развернул коня и направился к полю боя,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Ло Вэй застрял между двух армий?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 равнины Тяньшуй испокон веков считался местом смерти, куда никто не осмеливался войти. Здесь не было ни зверей, ни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из нескольких сотен солдат Северной Янь шёл с факелами сквозь траву высотой по пояс. Вдалеке в траве мелькали синие огоньки, вызывая дрожь, но никто не хотел показывать страх перед товарищами, поэтому все 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который вёл отряд, остановился у участка, где трава была в человеческий рост, и сказал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идти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сидя на коне, огляделся. Ни людей, ни даже теней вокруг не было. Трава была густой, но не слышно было ни одного звука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сделал несколько шагов вперёд, протянул факел в траву и попытался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внимательнее, — приказал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кто-то там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не стал долго смотреть, быстро осмотревшись, он повернулся и сказал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сказал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казалось ему нечистым.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хотел повернуться, но вдруг поскользнулся. Остальные услышали его крик, и он исчез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Вытащите его, — приказал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подошли, чтобы помочь товарищу, но, протянув руки, с криками отдернули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слез с коня и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факелов было видно, как руки солдат быстро опухали. Невыносимый зуд заставлял их царапать кожу, и они с криками срывали с себя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им руки! — громко приказал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солдаты, поняв, что происходит, стали тыкать в траву копьями и смогли вытащить своего товарища. Тот уже не двигался, одежда на нём была мокрой, и он выглядел как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ещё не успел подойти к нему, как увидел, что окружающие солдаты начали отступать, а некоторые даже блюевали. Генерал, не понимая, что происходит, подошёл ближе и, увидев тело, почувствовал тошноту. Солдат был мёртв, и всё его тело было покрыто красными, раздутыми пиявками, даже в глазах. Генерал, не раздумывая, пнул тело обратно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который вёл отряд, подошёл к генералу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нам нужно быстро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взял факел у одного из солдат и осмотрел траву. В свете факела он увидел, что под травой была вода, чёрная и мутная. В воде, насколько хватало света, копошились змеи, пиявки, жабы и другие существа, которых он даже не мог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комары? — крикнул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