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 — Ло Вэй рассмеялся. — Я ведь тоже виновен в том, что случилось с наследником Чжусе. Как я могу быть твоим благодетелем?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войне между государствами каждый служит своему господину, — твердо сказал Мо Хуаньсань. — Мы с тобой не враги. Но Сыма Цинша, он и Чжусе — одной крови, и это делает его поистине ненавистным.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 их, — приказал Ло Вэй лекарю Вэю, который все еще стоял без движения. — Мне нужно тебя упрашивать?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 его, — указал Мо Хуаньсань на Сыма Чжусе.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немного еды, — Ло Вэй снял с Лун Ши мешок с провизией и протянул его Мо Хуаньсаню. — Мы только что вышли из болота, так что еда не самая свежая, но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отпускаешь меня? — Мо Хуаньсань взял мешок, но теперь, когда Ло Вэй действительно собирался отпустить их, он начал задумываться. — Разве Великая Чжоу не жаждет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минутная слабость, — ответил Ло Вэй. — Возможно, совсем скоро я буду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Хуаньсань промолчал, опасаясь, что Ло Вэй действительно передумает. Лекарь Вэй перевязал их раны и дал Мо Хуаньсаню два флакона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отправиться с Чжусе? — спросил Ло Вэй. — Покинуть Северную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найдется место для нас двоих, — ответил Мо Хуаньсань.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сначала покинуть Северную Янь и переждать, — сказал Ло Вэй. — Сыма Цинша не оставит вас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— Мо Хуаньсань помог Сыма Чжусе встать и, несмотря на свои раны, взвалил его на спину, направляясь обратно в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туда войдешь? — лекарь Вэй не хотел видеть, как только что спасенные люди снова идут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тропа, — Мо Хуаньсань оглядел изможденный вид Ло Вэя и его спутников. — Похоже, вы о ней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больше никогда не встретимся, — Ло Вэй склонил голову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Сан? — Сыма Чжусе протянул руку, чтобы коснуться лица Мо Хуаньсаня.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домой, — Мо Хуаньсань, шатаясь, понес Сыма Чжусе вглубь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ты объяснишь это императору? — Лун Ши спросил Ло Вэя, когда Мо Хуаньсань скрылся из виду. Воины Драконьей стражи выглядели озадаченными. Если они вернутся в Шанду, и император Синъу спросит, они не смогут скрыть, что Ло Вэй отпустил Сыма Чжусе и Мо Хуаньсаня.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Железной кавалерии Ушуан Мо Хуаньсань больше не представляет угрозы для Великой Чжоу, — объяснил Ло Вэй. — Вы ведь слышали, что он даже не носит фамилию Мо. Я предполагаю, что его мать, нарушившая супружескую верность, была утоплена членами клана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ты его отпустил?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не будет мстить за клан Мо, — сказал Ло Вэй. — Чего нам его бояться? Пока Мо Хуаньсань жив, Сыма Цинша не будет спокойно спать. Почему бы мне не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строишь козни против наследника Цинша? — спросил лекарь Вэй. Сыма Цинша всегда хорошо относился к Ло Вэю, боясь обидеть его. И теперь, получив город Ушуан, Ло Вэй еще и строит планы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наследник престола Северной Янь, — возразил Ло Вэй. — Разве я должен помогать ему удерживать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сходит с ума со своим слепым спутником, — сказал Лун Ши. — Какой вред он может причинить?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дать ему шанса, как мы узнаем, на что он способен? Я объясню все императору, не волнуйтесь, — сказал Ло Вэй, а потом добавил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и остальные еще не успели осмыслить его слова, как Ло Вэй, уже отойдя на несколько шагов, сказал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посмотри, на мне еще есть насекомые? Мне кажется, что они все еще ползают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посмотрю, — Вэй Лань смахнул несколько насекомых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наблюдая за ними, хотели спросить Ло Вэя: «Если Мо Хуаньсань любит Сыма Чжусе, то ты и Вэй Лань тоже любите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разведчик сообщил Ло Ци, что Ло Вэй, возможно, погиб в юго-западных болотах, Ло Ци сбил его с ног ударом. Но когда второй, третий и четвертый разведчики повторяли то же самое, и все вокруг начали скорбеть о смерти Ло Вэя, Ло Ци больше не мог держаться за свои иллюзии. Он начал принимать факт смерти брата. Ло Ци был главнокомандующим, и он не мог показывать свою боль и горе на людях. Перед подчиненными он должен был оставаться тем, кому они доверяли, — главой заставы Юньгуань. Только в одиночестве Ло Ци позволял себе погрузиться в пучину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адъютант вбежал в его шатер и сообщил, что третий сын вернулся, Ло Ци просто сидел,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трижды переспросил адъютанта, прежде чем с радостью и удивлением сказал Ло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Юньци вернулся!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увидел, как Нин Фэй подбежал к нему, его губы двигались, но он слышал только два слова: «Он жив». Поднимаясь, Ло Ци опрокинул свой стул, но даже звук падения не заставил его обернуться. Он выбежал из шатра, моля Небеса, чтобы это было правдой, а не жестокой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Ло Вэй увидел, как Ло Ци бежит к нему,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негодяй! — Ло Ци смотрел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 Вэя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Брат, ты… — он не успел закончить, как в следующую секунду был крепко обнят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вернулся живым! — Ло Ци обнял его. — Слава Небесам, с тобой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Ло Вэй прижался лицом к доспехам брата. Они были холодными, но он чувствовал, как сильно бьется его сердце. — Прости, что заставил тебя волноваться, — он обнял Ло Ци в ответ. Город Ушуан возвращен, Железная кавалерия Ушуан уничтожена, Мо Хуаньсань с Сыма Чжусе ушли в уединение. Теперь Ло Вэй мог быть спокоен за будущее своего брата. Если наследник престола взойдет на трон, никто больше не сможет причинить вред Ло Ци, Ло Вэй. Он сможет жить с женщиной по имени Е Сю, растить детей, и их больше никто не разлучит. Слезы навернулись на глаза Ло Вэя. Все, о чем он мечтал, казалось, сбывалось, и он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уже взрослый, — Ло Ци вытер слезы с его лица и мягко сказал. — А теперь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болото, — Ло Вэй смутился, что плачет на глазах у всех, и спрятал лицо в груди брата. — Я больше никогда не пойду в такое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Шисы, стоя сзади, закатил глаза. Кажется, он уже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Ло Ци, все еще обнимая Ло Вэя, а затем обратился к Вэй Ланю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лагерь они искупались в безымянной речке. Ло Вэй не мог купаться в холодной воде, поэтому они потратили немало усилий, чтобы найти брошенный в поле походный котел, разжечь огонь и нагреть воду. Иначе они бы предстали перед всеми в жутком виде, и Вэй Ланю с товарищами лучше было забыть, как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лекарь Вэй Ло Ци. — Просто третий сын устал,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нашел ту тропу, господину не пришлось бы страдать, — проворчал Лун Шии, стоя за лекарем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Вэй обернулся и сердито посмотрел на этих неблагодарных. С тех пор, как Мо Хуаньсань упомянул о тропе, они перестали смотреть на него с уважением, словно он специально заставил их пройти через это испытание. Разве это справедливо? Лекарь Вэй хотел схватить их за уши и хорошенько объяснить, что он шел тем же путем, что и они. Если бы он знал о тропе, разве бы он не воспользовался ею? Разве он не заботился о себе так же, как и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