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был человеком простым и искренним, поэтому, увидев лекаря Вэй,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Шиу, в отличие от него, не обладал таким терпением. Увидев, как лекарь Вэй уставился на него, он ответил тем же, и так они продолжали смотреть друг на друга, словно соревнуясь в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не замечая, как окружающие обмениваются колкими взглядами, внимательно осмотрел Ло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Ло Вэя и крутанул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возмутился Ло Вэй. — Это было похоже на то, как будто его снова считают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спешно подойдя, увидел, как Ло Ци шутит с Ло Вэем. Он заметил, как Ло Вэй покраснел и с легким упреком что-то говорил Ло Ци, но тот снова поднял его, заставив ноги оторваться от земли, и снова крутанул на месте. Лун Сюань остановился вдалеке. Услышав, что Ло Вэй вернулся в лагерь, он сначала замер, а затем быстро направился к шатру командующего. Такая радость, которую он ощутил, была для него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охранник позади Лун Сюаня не понял, почему его господин остановился здесь. — Если он пришел посмотреть на третьего сына Ло, почему бы не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наблюдал, как Ло Вэй смеется и шутит с окружающими: Ло Ци, Нин Фэй, генералы из Юньгуань и Вэй Лань. Однако, когда его взгляд упал на Вэй Ланя, улыбка исчезла с его лица. Вэй Лань выглядел слабым, его движения были медленными, словно он был ранен. Тот, кто принял тайное снадобье Цилинь, не должен был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Лун Сюаня, заметив, что его лицо снова стало мрачным, не осмелились произнести ни слова, молча стоя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Ло Вэй играет с Ло Ци и остальными, Лун Сюань почувствовал горечь. Сердце Ло Вэя было словно окружено четырьмя городскими воротами, и он, казалось, позволял всем войти в них, но только Лун Сюань оставался за пределами, без возможности войти. В этот момент Лун Сюань почувствовал одиночество и глубокую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невольно обернулся и заметил Лун Сюаня вдалеке. Его лицо мгновенно покрылось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принял снадобье. Мгновенная перемена в выражении лица Ло Вэя дала Лун Сюаню понять, что тот узнал о том, что он дал Вэй Ланю снадобье Цилинь. Столкнувшись с холодным взглядом Ло Вэя, глаза Лун Сюаня тоже стали ледяными. Он не считал себя виноватым и не привык унижаться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увидел Лун Сюаня и сразу же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Ло Вэй, заметив взгляд Вэй Ланя, смягчил выражение лица и тихо сказал. — Я знаю, что сейчас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медленно подошел и встал перед Ло Вэем, произнеся несколько слов поздравления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также вежливо ответил подходящими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лекарь Вэй и несколько других, знающих правду, могли понять, что эти двое разыгрывают спектакль «братской дружбы»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Ло Ци, после того как Лун Сюань и Ло Вэй закончили свой спектакль, обратился к Лун Сюаню. — Поскольку Сяовэй вернулся в лагерь, я хотел бы как можно скорее вернуть войска в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дела находятся в ваших руках, Шии. У меня нет возражений, — ответил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мы вернемся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повернулся и направился в шатр, чтобы отдать приказ о возвращении в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себя почувствует Сыма Цинша, когда узнает, что ты жив, — Лун Сюань, идя рядом с Ло Вэем,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подданный Великой Чжоу, — холодно ответил Ло Вэй. — Какое мне дело до его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Чжоу ушли настолько поспешно, что даже не успели свернуть лагерь, и только этой ночью армия Северной Янь заметила, что в лагере Чжоу нет огней, и поняла, что что-то не так. Сыма Цинша послал людей проверить, и они обнаружили пустой лагерь, подтвердив, что войска Чжоу уже вернулись в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Дуншан, узнав о возвращении войск Чжоу, также сняла лагерь и отступила к заставе Чунду.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Цинша, опасаясь, что Ян Юаньсу может снова напасть на город Хэфан, приказал заместителю командующего взять большую часть армии и вернуться для защиты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останетесь на равнине Тяньшуй? — спросил один из доверенных советников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раз взглянуть на Ушуан, — ответил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 был потерян по моей вине, поэтому я должен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молчал. По его мнению, Северная Янь понесла огромные потери, уничтожив Железную кавалерию Ушуан, что было равносильно отсечению собственной руки. Он посмотрел на Сыма Цинша, которому едва исполнилось двадцать лет, и подумал, что даже если этот молодой принц потратит всю свою жизнь, день возвращения Ушуана, вероятно, так и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Се и Мо Хуаньсан до сих пор не найдены, — добавил Сыма Цинша. — Я хочу попробовать узнать, есть ли у армии Чжоу какие-либо сведения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армия Чжоу скажет? — советник считал, что обращение к армии Чжоу будет лишь унижением. — Ваше Высочество, — он напомнил Сыма Цинша. — Ло Вэй мертв, и его старший брат Ло Ци наверняка считает нас убийцами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эти двое живы, мне не будет покоя, — Сыма Цинша, снова услышав слова «Ло Вэй мертв», почувствовал горечь в сердце. — Ради нашей страны я должен попробовать, — сказал он, глубоко вздохнув. Все это ради государства, что еще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знал, что Сыма Цинша все еще думает о нем. Он вернулся в Ушуан на повозке. Его напряженные нервы расслабились, когда он вернулся в лагерь своего старшего брата, и только тогда он почувствовал усталость. Как только он лег на кровать, уже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всю дорогу сидел в повозке рядом с Ло Вэем. Дорога была неровной, и повозка часто тряслась. Когда качка становилась слишком сильной, Вэй Лань брал Ло Вэя на руки, чтобы тому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все время находился рядом с Ло Ци, обсуждая военные дела, иногда разговаривая о пустяках, но больше не упоминая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вернулась в Ушуан в звездную ночь. При входе в город никто не шумел, и спящие жители даже не знали, что войска Чжоу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Ло Ци приказал сорвать объявления, развешанные по всему Ушуану,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взглянув на эти объявления, написанные по приказу Ло Ци,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понял, была ли это насмешка,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временно успокоить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— сказал Лун Сюань. — Я привез с собой несколько голов членов клана Мо. Повесим их на городских воротах. Отныне Ушуан — город Великой Чжоу. Если кто-то из жителей не подчинится, дадим им три дня, чтобы покинуть город и вернуться в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им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преданы нам, и если они останутся, будут лишь источником проблем, — объяснил Лун Сюань Ло Ци. — Убить всех невозможно, поэтому лучше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 уйдут, город станет пустым? — беспокоился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рассмеялся. Эти двое сыновей семьи Ло, командующие войсками, действительно годились только для военных дел, но не для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беспокоишься об этом? — Ло Вэй вошел в комнату, выглядевший более отдохнувшим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этого города поколениями были подданными Северной Янь, — сказал Ло Ци Ло Вэю. — Как они могут добровольно подчиниться Великой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Родную землю трудно покинуть, — Ло Вэй слегка поклонился Лун Сюаню, а затем сказал Ло Ци. — Брат, как ты думаешь, сколько преданных простых людей есть в мире? Они лишь хотят жить в мире и достатке, и для них не важно, кто ими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посмотрел на Лун 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нам истреблять весь клан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спросил Лун Сюань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кавалерия Ушуан изначально была создана кланом Мо. Если не уничтожить их, люди здесь никогда не забудут эту армию, — сказал Ло Вэй. — Если не уничтожить клан Мо, в следующем году может появиться новая Железная кавалерия Ушуан.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города также должны знать, что их ждет, если они не подчинятся, — добавил Лун Сюань. — Местные нравы суровы. Если не напугать их, этот город будет слишком горячим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старался понять слова Лун Сюаня и Ло Вэя. Слушая их разговоры о управлении государством, он понял, что военные дела были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