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соединил две подвески «Утки-мандаринки» и, поместив их под свет лампы, показал Вэй Ланю тень, которую они отбрасывали на пол. Однако Вэй Лань смотрел не на тень, а на руки Ло Вэя. Его пальцы были длинными и изящными, белыми, как нефрит. Две нефритовые утки-мандаринки, лежащие в его руках, переливались светом, словно драгоценности, чья стоимость была неисчислима.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четок — это действительно ничего страшного? — спросил Вэй Лань, сжимая руку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потеряли четки, но все же вернулись живыми, — улыбнулся Ло Вэй. — Нам так везет, о чем ты беспокоишься? Не переживай, наставник государства любит говорить загадками, не надо пугать себя. Главное, чтобы эти утки-мандаринки не потерялись, а на остальное мне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поднял подвеску перед глазами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с тобой все в порядке, больше мне ничего не нужно, — поцеловал Вэй Лань руку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обнялись и легли на кровать, но ограничились лишь поцелуями, не заходя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полностью выздоровел, — прошептал Вэй Лань на ухо Ло Вэю. — Тебе нужно еще немного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лежал в объятиях Вэй Ланя, играя с подвеской, его лицо слегка покраснело. Вэй Лань протянул руку, чтобы вместе с Ло Вэем исследовать текстуру нефритовых уток-мандаринок.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я не потеряю это, — тихо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 поцеловал Ло Вэй в щеку Вэй Ланя. — Тебя я тоже не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накрыл их обоих одеялом. Поцелуй Ло Вэя был легким, как перышко, заставляя сердце Вэй Ланя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прошептал Вэй Лань, возвращая поцелуй. — Я разбужу тебя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три армии Великой Чжоу выстроились за пределами города Ушуан. Их доспехи блестели, но все еще сохраняли холод ночного ветра. Черно-белые знамена призыва душ развевались на ветру, а бумажные деньги разлетались по небу. Казалось бы, это должно быть торжество победителей, но в этот момент все вокруг превратилось в пиршество для душ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стоял рядом с Ло Ци, его взгляд был устремлен на городскую стену, где Ло Вэй, погруженный в свои мысли,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солнца появились на горизонте, монахи начали читать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Фуи сидел на земле у подножия города Ушуан, скрестив ноги и сложив руки. Он читал сутры, которые, за исключением его учеников, никто не мог понять, но никто не осмеливался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церемонии пожилая женщина начала петь поминальную песнь Великой Чжоу, сопровождая молитвы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знамя призыва душ коснулось щеки Ло Вэя. Пение было спокойным и далеким, стирая границу между реальностью и иллюзией. Ло Вэй погрузился в него, напоминавшее колыбельную, которую ему пела няня в детстве, заставляя его улыбаться даже во сне. Стоя на высокой городской стене, он на мгновение обрел покой. Ло Вэй верил, что души сотен погибших под Ушуаном, услышав эту песню, смогут вернуться на свою далекую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Преклонитесь! — громко произнес один из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вместе с другими опустился на колени, смиренно молясь за души, блуждающие здесь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через этот город и направившись на юг, вы найдете свою родину, — поднялся Лун Сюань и, обращаясь к пустыне перед ним, произнес. — Ушуан возвращается, души,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Лун Сюаня у подножия стены. Он представлял свою величественную семью, выражая благодарность и утешение воинам, погибшим за страну на чужбине. В этот момент Лун Сюань был искренен, его взгляд был чистым, а все его желания скрыты, оставляя лишь благодарность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кажется не таким, как обычно, — заметил Нин Фэй, стоя рядом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уважает героев, — ответил Ло Вэй. — Разве те, кто здесь похоронен, не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простые солдаты? — спросил Нин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погибли за страну, какая разница, генерал ты или солдат? — Ло Вэй поймал бумажную монету, поднявшуюся на стену. — На дороге к Желтым источникам нет ни старых, ни молодых, и уж тем более нет различий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севера приближается армия, — тихо сказал Лун Ши, стоящий за спиной Ло Вэя, указывая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армия Северной Янь, — лицо Нин Фэя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должно быть, уже все предусмотрел, армия Северной Янь не прорвется, — Ло Вэй посмотрел на кавалерию, приближающуюся к Ушуану.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Сыма Цинша приехал, — Нин Фэй разглядел человека под знаменем Северной Янь и обратился к Ло Вэю. — Он пришел, чтобы захватить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силами? — Ло Вэй тоже увидел Сыма Циншу и примерно оценил количество его кавалерии — всего 1 000 человек. — Он, вероятно, приехал за новостями о Мо Хуаньсане и Сыма Чжусе, — предположил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не спускался с городской стены, по указанию Ло Ци он должен был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у подножия стены заволновалась, но Великий мастер Фуи, монахи и поющая женщина оставались невозмутимы, словно не слышали приближающихся копыт армии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кавалерия Юньгуань преградила путь Сыма Цинше.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остановился и стал наблюдать за церемонией призыва душ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закончил свои дела, сел на коня и подъехал к Сыма Цинше, вежливо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сюда принца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желание исполнилось, разве я не должен поздравить вас? — ответил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Ушуан всегда был городом Великой Чжоу, принцу Цинше не стоит радоваться за нас, — ответил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захватили Чжусе, — Сыма Цинша перестал ходить вокруг да около и прямо спросил. — Где сейчас Чжусе и Мо Хуаньсан?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ответил Лун Сюань. — Они, возможно, мертвы, а может, и живы, но их нет в нашей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уничтожил клан Мо в Ушуане, — сказал Лун Сюань. — Я не хочу, чтобы Мо Хуаньсан выжил. Если он жив, разве он не будет мстить мне за гибель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не повезло. Я думал, что второй принц будет немного доброжелательнее.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дать вам добрый совет, — сказал Лун Сюань. — Будьте осторожны с Ян Юаньсу. Его амбиции слишком велики, и я боюсь, что он может угрожать вашему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Сыма Цинша поднял руку, останавливая своих разгневанных генералов, готовых броситься в бой. — Я вернусь и разберусь с Ян Юаньсу из Дуншана, не беспокойтесь обо мне,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провожаю, — Лун Сюань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посмотрел на Ушуан, город, далекий от Хэфана. За всю свою жизнь он бывал здесь всего три раза. Раньше этот город принадлежал его семье, но он никогда не считал его особенным и не обращал на него внимания. Теперь, когда Ушуан перешел в руки клана Лун, Сыма Цинша вдруг осознал его ценность. Он готов был отдать жизнь за этот город, но, горько усмехнувшись, понял, что даже его смерть не вернет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 не может забыть этот город, — сказал Лун Сюань, стоя перед Сыма Циншей, — я могу приказать художнику нарисовать его для вас, чтобы утешить вашу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 ответил Сыма Цинша. — Это был внутренний конфликт Северной Янь, а не поражение от ваших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Ушуан был предназначен нам судьбой,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один человек, Ло, — Сыма Цинша хотел упомянуть Ло Вэя, но его взгляд снова упал на того, кого он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Цинша увидел тебя, — сказал Вэй Лань Ло Вэю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Ло Вэй, сосредоточенный на Великом мастере Фуи, только сейчас посмотрел на Сыма Циншу, стоящего недалеко от города. — Пусть видит, я не хочу, чтобы меня принимали за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сразу узнал молодого человека в роскошной одежде на городской стене. Его первая реакция — облегчение, которое быстро сменилось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Цинша увидел Ло Вэя? Он благополучно вернулся, просто устал, но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развернулся и ушел, не желая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